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9AB59C">
      <w:pPr>
        <w:ind w:firstLine="2570" w:firstLineChars="800"/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t xml:space="preserve">第四组 </w:t>
      </w:r>
      <w:r>
        <w:rPr>
          <w:rFonts w:hint="eastAsia"/>
          <w:b/>
          <w:bCs/>
          <w:sz w:val="32"/>
          <w:szCs w:val="28"/>
        </w:rPr>
        <w:t>王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丹</w:t>
      </w:r>
    </w:p>
    <w:p w14:paraId="0DCDC9C4">
      <w:pPr>
        <w:ind w:firstLine="480"/>
        <w:rPr>
          <w:rFonts w:hint="eastAsia"/>
        </w:rPr>
      </w:pPr>
      <w:r>
        <w:rPr>
          <w:rFonts w:hint="eastAsia"/>
        </w:rPr>
        <w:t>为期一周时间的班组长培训圆满落幕，此次培训涵盖班组管理技巧、沟通协调方法、创新创效等核心内容，既有理论高度的系统讲解，又有实战案例的深度剖析，让我对班组长的职责定位、管理逻辑有了全新认知，更清晰意识到自身在班组管理中的短板与提升方向，收获颇丰、受益匪浅。</w:t>
      </w:r>
    </w:p>
    <w:p w14:paraId="42393ECC">
      <w:pPr>
        <w:ind w:firstLine="480"/>
        <w:rPr>
          <w:rFonts w:hint="eastAsia"/>
        </w:rPr>
      </w:pPr>
      <w:r>
        <w:rPr>
          <w:rFonts w:hint="eastAsia"/>
        </w:rPr>
        <w:t>作为班组的“兵头将尾”，班组长是连接企业与一线员工的桥梁纽带，既是生产任务的执行者，也是团队活力的激发者，更是安全生产的守护者。此前工作中，我常因过度侧重任务完成效率，忽略了团队成员的思想动态与成长需求，在沟通协调、矛盾化解上缺乏科学方法，导致部分工作推进效率未达预期。通过培训，我深刻认识到，优秀的班组管理不仅需要过硬的业务能力，更需要科学的管理思维——要学会用“教练式”管理替代“指令式”安排，用“共情式沟通”替代“单向式传达”，用“目标导向”替代“盲目推进”，唯有兼顾任务完成与团队建设，才能实现班组整体效能的提升。</w:t>
      </w:r>
    </w:p>
    <w:p w14:paraId="2B3A1573">
      <w:pPr>
        <w:ind w:firstLine="480"/>
        <w:rPr>
          <w:rFonts w:hint="eastAsia"/>
        </w:rPr>
      </w:pPr>
      <w:r>
        <w:rPr>
          <w:rFonts w:hint="eastAsia"/>
        </w:rPr>
        <w:t>此次培训让我在班组管理的核心能力上实现了三大突破：一是掌握了目标拆解与任务分配的科学方法，学会根据员工特长合理分工，通过设定阶段性小目标激发团队动力；二是深化了安全生产的责任意识，明晰了班组安全管理的关键节点与防控措施，懂得如何将安全理念融入日常工作的每一个环节；三是学会了有效的团队激励技巧，明白认可与鼓励对员工积极性的重要性，掌握了正向激励、容错管理的实践路径。这些知识技能，为我后续开展班组工作提供了宝贵的理论支撑和实践指南。</w:t>
      </w:r>
    </w:p>
    <w:p w14:paraId="79F3D127">
      <w:pPr>
        <w:ind w:firstLine="480"/>
        <w:rPr>
          <w:rFonts w:hint="eastAsia"/>
        </w:rPr>
      </w:pPr>
      <w:r>
        <w:rPr>
          <w:rFonts w:hint="eastAsia"/>
        </w:rPr>
        <w:t>结合培训所学与班组工作实际，我将从以下几方面开展后续工作，切实把培训成果转化为工作实效：</w:t>
      </w:r>
    </w:p>
    <w:p w14:paraId="0C0D1DBA">
      <w:pPr>
        <w:ind w:firstLine="480"/>
        <w:rPr>
          <w:rFonts w:hint="eastAsia"/>
        </w:rPr>
      </w:pPr>
      <w:r>
        <w:rPr>
          <w:rFonts w:hint="eastAsia"/>
        </w:rPr>
        <w:t>一、强化责任担当，筑牢管理根基</w:t>
      </w:r>
    </w:p>
    <w:p w14:paraId="384C4F2B">
      <w:pPr>
        <w:ind w:firstLine="480"/>
        <w:rPr>
          <w:rFonts w:hint="eastAsia"/>
        </w:rPr>
      </w:pPr>
      <w:r>
        <w:rPr>
          <w:rFonts w:hint="eastAsia"/>
        </w:rPr>
        <w:t>1. 精准定位自身角色，主动扛起班组管理的“第一责任”，既要带头冲锋在前完成生产任务，也要统筹兼顾班组日常管理、安全监督、员工关怀等各项工作，做到守土有责、守土尽责。</w:t>
      </w:r>
    </w:p>
    <w:p w14:paraId="6446B168">
      <w:pPr>
        <w:ind w:firstLine="480"/>
        <w:rPr>
          <w:rFonts w:hint="eastAsia"/>
        </w:rPr>
      </w:pPr>
      <w:r>
        <w:rPr>
          <w:rFonts w:hint="eastAsia"/>
        </w:rPr>
        <w:t>2. 建立班组工作台账，细化每日、每周、每月工作目标，明确工作标准、责任分工和完成时限，确保各项工作有计划、有落实、有反馈，避免工作混乱无序。</w:t>
      </w:r>
    </w:p>
    <w:p w14:paraId="31EF6E74">
      <w:pPr>
        <w:ind w:firstLine="480"/>
        <w:rPr>
          <w:rFonts w:hint="eastAsia"/>
        </w:rPr>
      </w:pPr>
      <w:r>
        <w:rPr>
          <w:rFonts w:hint="eastAsia"/>
        </w:rPr>
        <w:t>3. 加强自身业务学习与能力提升，主动钻研专业技能和管理知识，不断提升解决复杂问题的能力，以自身过硬素质引领班组员工共同进步。</w:t>
      </w:r>
    </w:p>
    <w:p w14:paraId="2B1A7C58">
      <w:pPr>
        <w:ind w:firstLine="480"/>
        <w:rPr>
          <w:rFonts w:hint="eastAsia"/>
        </w:rPr>
      </w:pPr>
      <w:r>
        <w:rPr>
          <w:rFonts w:hint="eastAsia"/>
        </w:rPr>
        <w:t>二、优化管理方式，激发团队活力</w:t>
      </w:r>
    </w:p>
    <w:p w14:paraId="1AED01DF">
      <w:pPr>
        <w:ind w:firstLine="480"/>
        <w:rPr>
          <w:rFonts w:hint="eastAsia"/>
        </w:rPr>
      </w:pPr>
      <w:r>
        <w:rPr>
          <w:rFonts w:hint="eastAsia"/>
        </w:rPr>
        <w:t>1. 推行“个性化管理+团队协作”模式，深入了解班组每位员工的性格特点、业务能力和职业诉求，根据员工特长合理分配工作任务，同时搭建团队协作平台，鼓励员工互帮互助、取长补短，营造“分工明确、团结协作”的良好氛围。</w:t>
      </w:r>
    </w:p>
    <w:p w14:paraId="1AF04714">
      <w:pPr>
        <w:ind w:firstLine="480"/>
        <w:rPr>
          <w:rFonts w:hint="eastAsia"/>
        </w:rPr>
      </w:pPr>
      <w:r>
        <w:rPr>
          <w:rFonts w:hint="eastAsia"/>
        </w:rPr>
        <w:t>2. 加强与员工的沟通交流，坚持每日班前会简短沟通、每周一次谈心谈话，及时了解员工思想动态，倾听员工意见建议，主动化解工作中的矛盾分歧，让员工感受到班组的温暖与尊重。</w:t>
      </w:r>
    </w:p>
    <w:p w14:paraId="233FB1E1">
      <w:pPr>
        <w:ind w:firstLine="480"/>
        <w:rPr>
          <w:rFonts w:hint="eastAsia"/>
        </w:rPr>
      </w:pPr>
      <w:r>
        <w:rPr>
          <w:rFonts w:hint="eastAsia"/>
        </w:rPr>
        <w:t>3. 建立科学的激励机制，结合班组实际制定量化考核标准，对表现优秀的员工及时给予表扬和奖励，对工作存在不足的员工耐心指导、帮助改进，激发员工的工作积极性和主动性。</w:t>
      </w:r>
    </w:p>
    <w:p w14:paraId="0D2F1FE6">
      <w:pPr>
        <w:ind w:firstLine="480"/>
        <w:rPr>
          <w:rFonts w:hint="eastAsia"/>
        </w:rPr>
      </w:pPr>
      <w:r>
        <w:rPr>
          <w:rFonts w:hint="eastAsia"/>
        </w:rPr>
        <w:t>三、传承优良作风，推动班组进步</w:t>
      </w:r>
    </w:p>
    <w:p w14:paraId="499B3A50">
      <w:pPr>
        <w:ind w:firstLine="480"/>
        <w:rPr>
          <w:rFonts w:hint="eastAsia"/>
        </w:rPr>
      </w:pPr>
      <w:r>
        <w:rPr>
          <w:rFonts w:hint="eastAsia"/>
        </w:rPr>
        <w:t>1. 结合班组特色与企业精神，大力传承爱岗敬业、精益求精、团结协作的优良作风，尤其要将“梦桃精神”融入班组管理与日常工作，引导员工树立正确的职业价值观，培养严谨细致、求真务实的工作态度。</w:t>
      </w:r>
    </w:p>
    <w:p w14:paraId="54298A09">
      <w:pPr>
        <w:ind w:firstLine="480"/>
        <w:rPr>
          <w:rFonts w:hint="eastAsia"/>
        </w:rPr>
      </w:pPr>
      <w:r>
        <w:rPr>
          <w:rFonts w:hint="eastAsia"/>
        </w:rPr>
        <w:t>2. 搭建班组学习交流平台，定期组织员工开展业务技能培训、经验分享会，鼓励员工主动学习新知识、新技能，形成“比学赶超”的浓厚氛围，不断提升班组整体业务水平。</w:t>
      </w:r>
    </w:p>
    <w:p w14:paraId="512021F1">
      <w:pPr>
        <w:ind w:firstLine="480"/>
        <w:rPr>
          <w:rFonts w:hint="eastAsia"/>
        </w:rPr>
      </w:pPr>
      <w:r>
        <w:rPr>
          <w:rFonts w:hint="eastAsia"/>
        </w:rPr>
        <w:t>3. 主动加强与其他班组的沟通交流，学习借鉴先进管理经验和工作方法，结合自身实际优化班组管理模式，持续提升班组工作效能，努力打造一支“政治过硬、业务精湛、作风优良、团结奋进”的优秀班组。</w:t>
      </w:r>
    </w:p>
    <w:p w14:paraId="0505F6E0">
      <w:r>
        <w:rPr>
          <w:rFonts w:hint="eastAsia"/>
        </w:rPr>
        <w:t>此次班组长培训是一次宝贵的学习提升机会，更是一次推动工作的新起点。在今后的工作中，我将以此次培训为契机，把所学知识灵活运用到班组管理实践中，不断总结经验、改进方法，以更加饱满的热情、更加务实的作风投入到工作中，切实履行班组长职责，带领班组全体员工攻坚克难、锐意进取，为企业高质量发展贡献班组力量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C55D8D"/>
    <w:rsid w:val="59C55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2026-01-08T05:36:00Z</dcterms:created>
  <dc:creator>丹丹蛋蛋</dc:creator>
  <cp:lastModifiedBy>丹丹蛋蛋</cp:lastModifiedBy>
  <dcterms:modified xsi:type="dcterms:W3CDTF">2026-01-08T05:36:34Z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5D847B6824274C7FA3FBC4AFE771E20A_11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