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210B50">
      <w:pPr>
        <w:ind w:firstLine="2891" w:firstLineChars="900"/>
        <w:rPr>
          <w:b/>
          <w:bCs/>
          <w:sz w:val="32"/>
          <w:szCs w:val="28"/>
        </w:rPr>
      </w:pPr>
      <w:r>
        <w:rPr>
          <w:b/>
          <w:bCs/>
          <w:sz w:val="32"/>
          <w:szCs w:val="28"/>
        </w:rPr>
        <w:t xml:space="preserve">第四组 </w:t>
      </w:r>
      <w:r>
        <w:rPr>
          <w:rFonts w:hint="eastAsia"/>
          <w:b/>
          <w:bCs/>
          <w:sz w:val="32"/>
          <w:szCs w:val="28"/>
        </w:rPr>
        <w:t>马长彬</w:t>
      </w:r>
    </w:p>
    <w:p w14:paraId="3CFEDC0C">
      <w:pPr>
        <w:ind w:firstLine="480"/>
        <w:jc w:val="both"/>
        <w:rPr>
          <w:rFonts w:hint="eastAsia"/>
        </w:rPr>
      </w:pPr>
      <w:r>
        <w:rPr>
          <w:rFonts w:hint="eastAsia"/>
        </w:rPr>
        <w:t>引言：荣幸与憧憬</w:t>
      </w:r>
    </w:p>
    <w:p w14:paraId="4FD9E7D5">
      <w:pPr>
        <w:ind w:firstLine="480"/>
        <w:rPr>
          <w:rFonts w:hint="eastAsia"/>
        </w:rPr>
      </w:pPr>
      <w:r>
        <w:rPr>
          <w:rFonts w:hint="eastAsia"/>
        </w:rPr>
        <w:t>怀着无比激动与荣幸的心情，我于 2025 年11月17日至21 日，参加了由全国总工会组织、在举世闻名的清华大学举办的 “2025 年全国优秀班组长培训项目 - 精品培训班”。这次培训，不仅是一次宝贵的学习机会，更是一次精神的洗礼和视野的升华。能够在清华园这片承载着百年历史与智慧的学术圣地，聆听顶尖专家教授的教诲，与来自全国各行业的优秀班组长们交流切磋，我深感使命光荣、责任重大。五天的学习时光短暂而充实，让我受益匪浅，感触良多，现将主要收获与心得体会总结如下。</w:t>
      </w:r>
    </w:p>
    <w:p w14:paraId="1C22ADF1">
      <w:pPr>
        <w:ind w:firstLine="480"/>
        <w:rPr>
          <w:rFonts w:hint="eastAsia"/>
        </w:rPr>
      </w:pPr>
      <w:r>
        <w:rPr>
          <w:rFonts w:hint="eastAsia"/>
        </w:rPr>
        <w:t>一、学海拾贝：系统学习，理论水平得到新提升</w:t>
      </w:r>
    </w:p>
    <w:p w14:paraId="59036784">
      <w:pPr>
        <w:ind w:firstLine="480"/>
        <w:rPr>
          <w:rFonts w:hint="eastAsia"/>
        </w:rPr>
      </w:pPr>
      <w:r>
        <w:rPr>
          <w:rFonts w:hint="eastAsia"/>
        </w:rPr>
        <w:t>本次培训课程设置科学合理，内容丰富前沿，涵盖了班组管理的方方面面。</w:t>
      </w:r>
    </w:p>
    <w:p w14:paraId="525DC60B">
      <w:pPr>
        <w:ind w:firstLine="480"/>
        <w:rPr>
          <w:rFonts w:hint="eastAsia"/>
        </w:rPr>
      </w:pPr>
      <w:r>
        <w:rPr>
          <w:rFonts w:hint="eastAsia"/>
        </w:rPr>
        <w:t>第一堂课由高主席带来生动授课，让我深刻认识到 “班组长很重要，班组建设很重要”。科技创新是发展新质生产力的核心要素，必须加强科技创新特别是原创性创新，而理论知识是基础，我们班组长要带领员工落实这些工作。同时我也明确了三种精神的核心内涵：劳模精神重点是甘于奉献，劳动精神重点是诚实劳动，工匠精神重点是全身心投入做到极致。</w:t>
      </w:r>
    </w:p>
    <w:p w14:paraId="651B2E13">
      <w:pPr>
        <w:ind w:firstLine="480"/>
        <w:rPr>
          <w:rFonts w:hint="eastAsia"/>
        </w:rPr>
      </w:pPr>
      <w:r>
        <w:rPr>
          <w:rFonts w:hint="eastAsia"/>
        </w:rPr>
        <w:t>同时，张老师讲授了班组问题的解决方法，核心是 “以身作则、共起愿景，掌握方法，并且始众人行”。我将运用这些方法，解决班组实际工作中遇到的各类问题。</w:t>
      </w:r>
    </w:p>
    <w:p w14:paraId="5BE2975C">
      <w:pPr>
        <w:ind w:firstLine="480"/>
        <w:rPr>
          <w:rFonts w:hint="eastAsia"/>
        </w:rPr>
      </w:pPr>
      <w:r>
        <w:rPr>
          <w:rFonts w:hint="eastAsia"/>
        </w:rPr>
        <w:t>二、思想启迪：观念革新，角色定位实现新转变</w:t>
      </w:r>
    </w:p>
    <w:p w14:paraId="2DD3960F">
      <w:pPr>
        <w:ind w:firstLine="480"/>
        <w:rPr>
          <w:rFonts w:hint="eastAsia"/>
        </w:rPr>
      </w:pPr>
      <w:r>
        <w:rPr>
          <w:rFonts w:hint="eastAsia"/>
        </w:rPr>
        <w:t>清华园 “自强不息，厚德载物” 的校训和 “行胜于言” 的校风，深深感染了我。这次培训对我而言，更是一次深刻的思想启迪。</w:t>
      </w:r>
    </w:p>
    <w:p w14:paraId="7B5C1FE9">
      <w:pPr>
        <w:ind w:firstLine="480"/>
        <w:rPr>
          <w:rFonts w:hint="eastAsia"/>
        </w:rPr>
      </w:pPr>
      <w:r>
        <w:rPr>
          <w:rFonts w:hint="eastAsia"/>
        </w:rPr>
        <w:t>洪教授的课程 “班组创新思维与创新方法”，让我了解到试错法、头脑风暴法、综摄法、六项思考帽法、形态分析法等多种创新方法。我从事奶牛养殖一线工作，此前一直思索工作中的创新方向，通过这门课程，我对创新有了全新认知，相信未来能通过创新解决更多日常工作难题。</w:t>
      </w:r>
    </w:p>
    <w:p w14:paraId="17FEECDA">
      <w:pPr>
        <w:ind w:firstLine="480"/>
        <w:rPr>
          <w:rFonts w:hint="eastAsia"/>
        </w:rPr>
      </w:pPr>
      <w:r>
        <w:rPr>
          <w:rFonts w:hint="eastAsia"/>
        </w:rPr>
        <w:t>三、交流互鉴：见贤思齐，视野格局获得新拓展</w:t>
      </w:r>
    </w:p>
    <w:p w14:paraId="6A7F125F">
      <w:pPr>
        <w:ind w:firstLine="480"/>
        <w:rPr>
          <w:rFonts w:hint="eastAsia"/>
        </w:rPr>
      </w:pPr>
      <w:r>
        <w:rPr>
          <w:rFonts w:hint="eastAsia"/>
        </w:rPr>
        <w:t>林教授关于 “二十届四中全会精神解读与中国持续发展” 的授课，让我对二十届四中全会核心精神，特别是关于 “发展” 的论述有了新的认识。林教授从 “我们做到了什么、我们做对了什么、我们如何做的更好” 三个方面，结合宏观经济指标、外贸指标、对外投资、国防事业等分析了我国取得的成绩；从传统基因、革命建国独立自主发展道路、改革助推、有效政府等方面剖析了成功经验；从坚持党的领导、坚持人民至上、全面理性认识中国问题、坚持高质量发展等方面指明了后续方向，让我坚信我们一定能解决各类问题。</w:t>
      </w:r>
    </w:p>
    <w:p w14:paraId="6DEC76EA">
      <w:pPr>
        <w:ind w:firstLine="480"/>
        <w:rPr>
          <w:rFonts w:hint="eastAsia"/>
        </w:rPr>
      </w:pPr>
      <w:r>
        <w:rPr>
          <w:rFonts w:hint="eastAsia"/>
        </w:rPr>
        <w:t>邓教授分享的 “人工智能发展现状与未来趋势”，让我对这一新兴行业有了一定了解。虽然我从事奶牛养殖工作，看似与人工智能关联不大，但我认为其应用潜力巨大，比如可利用 “Deep Seek” 等工具开展数据分析工作，这为我的工作开拓了全新视野。</w:t>
      </w:r>
    </w:p>
    <w:p w14:paraId="3F8AA4F8">
      <w:pPr>
        <w:ind w:firstLine="480"/>
        <w:rPr>
          <w:rFonts w:hint="eastAsia"/>
        </w:rPr>
      </w:pPr>
      <w:r>
        <w:rPr>
          <w:rFonts w:hint="eastAsia"/>
        </w:rPr>
        <w:t>徐主任分享的 “团队建设与高效管理沟通”，让我系统掌握了沟通的三要素，即自己、他人、环境。作为中层管理者，我明确了衔接上层领导与下层员工的关键要点。课程还介绍了控制型父母自我、养育型父母自我、成人自我、适应性儿童自我、自由型儿童自我等多种性格类型，让我认识到要先明确自身主导性格，再根据不同环境调整沟通风格，从而更高效地带领团队、开展沟通工作，收获颇丰。</w:t>
      </w:r>
    </w:p>
    <w:p w14:paraId="1A81D9DE">
      <w:pPr>
        <w:ind w:firstLine="480"/>
        <w:rPr>
          <w:rFonts w:hint="eastAsia"/>
        </w:rPr>
      </w:pPr>
      <w:r>
        <w:rPr>
          <w:rFonts w:hint="eastAsia"/>
        </w:rPr>
        <w:t>四、知行合一：立足实践，未来工作规划新方向</w:t>
      </w:r>
    </w:p>
    <w:p w14:paraId="10E3E0B9">
      <w:pPr>
        <w:ind w:firstLine="480"/>
        <w:rPr>
          <w:rFonts w:hint="eastAsia"/>
        </w:rPr>
      </w:pPr>
      <w:r>
        <w:rPr>
          <w:rFonts w:hint="eastAsia"/>
        </w:rPr>
        <w:t>临近培训尾声，金院士以 “从诺贝尔奖谈创新思维的养成”为题授课，让我了解到创新是世界发展 200 年的核心。创新首先要确立目标，再千方百计寻找方法，最终达成结果，同时创新就是将知识转换为行动力，因此我们平时要不断提升自我。</w:t>
      </w:r>
    </w:p>
    <w:p w14:paraId="4CC42F08">
      <w:r>
        <w:rPr>
          <w:rFonts w:hint="eastAsia"/>
        </w:rPr>
        <w:t>最后，衷心感谢全国总工会给予我这次弥足珍贵的学习机会，感谢清华大学继续教育学院的精心组织和各位老师的辛勤授课。五天的清华学习之旅虽然已经结束，但这是我作为一名班组长职业生涯的新起点。我将把在清华汲取的智慧和力量带回工作岗位，以更加饱满的热情、更加科学的方法、更加务实的作风，投身于班组的建设与管理中，努力将我的班组打造成为一支高效、和谐、创新的卓越团队，为公司和我国工业的高质量发展贡献自己的全部力量！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8F1695"/>
    <w:rsid w:val="308F1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2026-01-08T05:36:00Z</dcterms:created>
  <dc:creator>丹丹蛋蛋</dc:creator>
  <cp:lastModifiedBy>丹丹蛋蛋</cp:lastModifiedBy>
  <dcterms:modified xsi:type="dcterms:W3CDTF">2026-01-08T05:36:20Z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7E0F305F3296431AA86D1A3B65BAF69B_11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