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B84790">
      <w:pPr>
        <w:widowControl/>
        <w:spacing w:line="240" w:lineRule="auto"/>
        <w:ind w:firstLine="2891" w:firstLineChars="900"/>
        <w:jc w:val="left"/>
        <w:rPr>
          <w:b/>
          <w:bCs/>
          <w:sz w:val="32"/>
          <w:szCs w:val="28"/>
        </w:rPr>
      </w:pPr>
      <w:r>
        <w:rPr>
          <w:rFonts w:hint="eastAsia"/>
          <w:b/>
          <w:bCs/>
          <w:sz w:val="32"/>
          <w:szCs w:val="28"/>
        </w:rPr>
        <w:t>第四组 张</w:t>
      </w:r>
      <w:r>
        <w:rPr>
          <w:rFonts w:hint="eastAsia"/>
          <w:b/>
          <w:bCs/>
          <w:sz w:val="32"/>
          <w:szCs w:val="28"/>
          <w:lang w:val="en-US" w:eastAsia="zh-CN"/>
        </w:rPr>
        <w:t xml:space="preserve"> </w:t>
      </w:r>
      <w:r>
        <w:rPr>
          <w:rFonts w:hint="eastAsia"/>
          <w:b/>
          <w:bCs/>
          <w:sz w:val="32"/>
          <w:szCs w:val="28"/>
        </w:rPr>
        <w:t>潇</w:t>
      </w:r>
    </w:p>
    <w:p w14:paraId="062EA133">
      <w:pPr>
        <w:ind w:firstLine="480"/>
        <w:rPr>
          <w:rFonts w:hint="eastAsia"/>
        </w:rPr>
      </w:pPr>
      <w:r>
        <w:rPr>
          <w:rFonts w:hint="eastAsia"/>
        </w:rPr>
        <w:t>有幸参加清华大学举办的班组长培训，这无疑是一场知识与智慧的盛宴，让我在思想和能力上都实现了质的飞跃。</w:t>
      </w:r>
    </w:p>
    <w:p w14:paraId="7C811BF7">
      <w:pPr>
        <w:ind w:firstLine="480"/>
        <w:rPr>
          <w:rFonts w:hint="eastAsia"/>
        </w:rPr>
      </w:pPr>
      <w:r>
        <w:rPr>
          <w:rFonts w:hint="eastAsia"/>
        </w:rPr>
        <w:t>在培训中，我对班组长这一岗位有了全新且深刻的认识。班组长虽处于企业基层，却是至关重要的角色。他们是混凝土柱子里牵连沙子和石子的钢筋架，只有钢筋有序排列，紧密连接石子和沙子，构建起来的柱子才会坚固，才能经得起暴风雨的洗礼。班组长不仅要调配人员、安排生产，更要在业务技术培训、安全操作、任务执行、团队管理和建设等方面充分发挥领导和示范作用。</w:t>
      </w:r>
    </w:p>
    <w:p w14:paraId="1E798E29">
      <w:pPr>
        <w:ind w:firstLine="480"/>
        <w:rPr>
          <w:rFonts w:hint="eastAsia"/>
        </w:rPr>
      </w:pPr>
      <w:r>
        <w:rPr>
          <w:rFonts w:hint="eastAsia"/>
        </w:rPr>
        <w:t>培训让我明白，要当好班组长，自律是首要条件。班组长必须严格要求自己，做到言行一致，因为自身的一言一行都会影响班组成员的意识和行为。只有自己吃苦耐劳、克己奉公、身先士卒，才能对他人严格要求，对工作严格管理。同时，班组长要努力成为班组的榜样，以自身的行动带动班组成员积极向上。</w:t>
      </w:r>
    </w:p>
    <w:p w14:paraId="1345CEBE">
      <w:pPr>
        <w:ind w:firstLine="480"/>
        <w:rPr>
          <w:rFonts w:hint="eastAsia"/>
        </w:rPr>
      </w:pPr>
      <w:r>
        <w:rPr>
          <w:rFonts w:hint="eastAsia"/>
        </w:rPr>
        <w:t>在团队管理方面，我收获颇丰。班组长既是承上启下的桥梁，又是员工联系领导的纽带，要做到上对上司负责，下对员工负责。在工作中，要具备较强的团队意识和组织能力，有清晰的管理思路，良好的协调和沟通能力。多请示、多汇报、多学习、多实践、多发现、多整改、多沟通、多讨论、多创新、多论证，这些都是行之有效的工作方法。关心员工的工作和生活，让员工感受到温暖，才能增强团队的凝聚力和战斗力。</w:t>
      </w:r>
    </w:p>
    <w:p w14:paraId="3F863C3B">
      <w:pPr>
        <w:ind w:firstLine="480"/>
        <w:rPr>
          <w:rFonts w:hint="eastAsia"/>
        </w:rPr>
      </w:pPr>
      <w:r>
        <w:rPr>
          <w:rFonts w:hint="eastAsia"/>
        </w:rPr>
        <w:t>思维能力也在学习中得到显著提升。创新方法的学习打破了我以往固有的思维定式，培养了创造性思维习惯。以前面对问题，我常常局限于传统的解决方式，而现在，我更愿意去挖掘问题的本质和根源，勇敢地尝试新的方法和途径。在学习过程中，我们被鼓励去试错，这种氛围让我不再害怕未知和风险，而是以更加积极的心态去迎接挑战。就像在黑暗中探索的人，逐渐学会了主动寻找光明，而不是被动等待。</w:t>
      </w:r>
    </w:p>
    <w:p w14:paraId="12751B58">
      <w:pPr>
        <w:ind w:firstLine="480"/>
        <w:rPr>
          <w:rFonts w:hint="eastAsia"/>
        </w:rPr>
      </w:pPr>
      <w:r>
        <w:rPr>
          <w:rFonts w:hint="eastAsia"/>
        </w:rPr>
        <w:t>此外，培训还强调了学习的重要性。作为班组长，要不断学习新知识、新技能，提升自己的业务水平和管理能力。只有好学，才能处理好各种关系，打开工作局面。同时，要保持谦虚的态度，放下架子，向班组成员学习，与他们融为一体，赢得职工的尊重。</w:t>
      </w:r>
    </w:p>
    <w:p w14:paraId="028DFD5C">
      <w:pPr>
        <w:ind w:firstLine="480"/>
        <w:rPr>
          <w:rFonts w:hint="eastAsia" w:eastAsia="仿宋_GB2312"/>
          <w:lang w:eastAsia="zh-CN"/>
        </w:rPr>
      </w:pPr>
      <w:r>
        <w:rPr>
          <w:rFonts w:hint="eastAsia"/>
        </w:rPr>
        <w:t>这次清华大学的班组长培训，让我从多个维度提升了对自身岗位的认知和管理能力。在未来的工作中，我将把所学知识运用到实际工作中，努力成为一名优秀的班组长，带领团队为企业的发展贡献更大的力量。我相信，只要不断努力和学习，我们一定能在班组长的岗位上发光发热，创造出更加辉煌的业绩</w:t>
      </w:r>
      <w:r>
        <w:rPr>
          <w:rFonts w:hint="eastAsia"/>
          <w:lang w:eastAsia="zh-CN"/>
        </w:rPr>
        <w:t>。</w:t>
      </w:r>
    </w:p>
    <w:p w14:paraId="18898689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022127"/>
    <w:rsid w:val="67022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2026-01-08T05:34:00Z</dcterms:created>
  <dc:creator>丹丹蛋蛋</dc:creator>
  <cp:lastModifiedBy>丹丹蛋蛋</cp:lastModifiedBy>
  <dcterms:modified xsi:type="dcterms:W3CDTF">2026-01-08T05:34:54Z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72F98C79C7C6458780D6E47147D0F40A_11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