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E37C25">
      <w:pPr>
        <w:widowControl/>
        <w:spacing w:line="240" w:lineRule="auto"/>
        <w:ind w:firstLine="3213" w:firstLineChars="1000"/>
        <w:jc w:val="left"/>
        <w:rPr>
          <w:b/>
          <w:bCs/>
          <w:sz w:val="32"/>
          <w:szCs w:val="28"/>
        </w:rPr>
      </w:pPr>
      <w:r>
        <w:rPr>
          <w:rFonts w:hint="eastAsia"/>
          <w:b/>
          <w:bCs/>
          <w:sz w:val="32"/>
          <w:szCs w:val="28"/>
        </w:rPr>
        <w:t>第二组 刘瑞斌</w:t>
      </w:r>
    </w:p>
    <w:p w14:paraId="1CE7943D">
      <w:pPr>
        <w:ind w:firstLine="480"/>
        <w:rPr>
          <w:rFonts w:hint="eastAsia"/>
        </w:rPr>
      </w:pPr>
      <w:r>
        <w:rPr>
          <w:rFonts w:hint="eastAsia"/>
        </w:rPr>
        <w:t xml:space="preserve"> 2025年11月17日进入中国顶级学府-清华大学，参加全国优秀班组长培训班。首先感谢全总提供了这次宝贵的培训机会，作为一线的一名班组长，常常忙于日常的生产任务和应急处理，很少系统的思考如何带好一个团队，这次为期一周的培训解答了我心中许多困惑，让我受益匪浅。</w:t>
      </w:r>
    </w:p>
    <w:p w14:paraId="48B64BCE">
      <w:pPr>
        <w:ind w:firstLine="480"/>
        <w:rPr>
          <w:rFonts w:hint="eastAsia"/>
        </w:rPr>
      </w:pPr>
      <w:r>
        <w:rPr>
          <w:rFonts w:hint="eastAsia"/>
        </w:rPr>
        <w:t>高主席从思想引领、知识带动、文化熏陶等方面讲解如何提升班组建设，让我进一步认识到班组建设的重要性，班组长的重要性，明确了兵头将尾的核心角色，过去我认为班组长就是上传下达和带头干活，通过培训，我深刻的认识到班组长不仅是生产的指挥者，更是团队的教练，制度的维护者，更让我明白班组的灵魂是什么，班组的核心价值是什么，同时让我对劳动精神、工匠精神、劳模精神的内涵有了进一步的理解。</w:t>
      </w:r>
    </w:p>
    <w:p w14:paraId="3813B5AE">
      <w:pPr>
        <w:ind w:firstLine="480"/>
        <w:rPr>
          <w:rFonts w:hint="eastAsia"/>
        </w:rPr>
      </w:pPr>
      <w:r>
        <w:rPr>
          <w:rFonts w:hint="eastAsia"/>
        </w:rPr>
        <w:t>通过此次学习，让我深刻认识到班组创新并非遥不可及，而是源于日常工作的点滴思考与系统的实践，更是让我认识到何为创新，创新思维与创新方法如何应用，如何打破思维定势，回到企业以后，我会将所学的创新思维与创新方法应用到我的班组团队管理中，之前很多技术改造项目都是我自己或者少数人商讨定好目标和方向就开始让班组成员操作了，没有共同讨论找到最优的技术方案，经过这次培训学习我学会了创新方法的应用，以后遇到技术改造、技术攻关等项目时，我将应用头脑风暴发、形态分析法、六顶思考帽法等方法进行讨论，找到最优的技术方案，提高班组在技术创新与技术攻关等方面的能力。同时我会将此次培训学习到的沟通方法应用到班组日常的管理中，之前我认为有些班组成员不好管理，通过学习让我认识到自己之前的沟通方式方法有问题，真正的沟通首先从接触开始，对彼此好奇开始，上课期间老师举例讲解了很多沟通实例，让我受益匪浅，不同的沟通但是效果完全不同，这就是语言艺术的魅力，今后我会进一步学习实践老师讲的沟通方法与技巧，根据不同的环境、不同的人采用不同的沟通风格和沟通类型把我们的班组、我们的团队打造成一个同心协力的班组，让我明白了真正的优秀班组长应该是团队的领导者、变革的推动者和人才的培育者的综合体。</w:t>
      </w:r>
    </w:p>
    <w:p w14:paraId="2D93FB8B">
      <w:pPr>
        <w:ind w:firstLine="480"/>
      </w:pPr>
      <w:r>
        <w:rPr>
          <w:rFonts w:hint="eastAsia"/>
        </w:rPr>
        <w:t>在清华大学的学习经历，不仅拓宽了我的视野，更在思维方式和价值观念上给予了我深远的影响，本次学习清华大学安排了众多学术造诣深厚、教学经验丰富的专家学者，他们不仅传授知识，更注重培养我们的创新思维与创新方法，在老师的指导下，我学会了从不同角度分析问题，如何解决问题，作为新时代的班组长，我将把清华“行胜于言”的校风融入日常的工作，以自强不息的精神不断追求卓越，以厚德载物的胸怀培养班组成员，带领班组为企业的高质量发展做出更大的贡献。</w:t>
      </w:r>
    </w:p>
    <w:p w14:paraId="48A2D00E">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B61DD6"/>
    <w:rsid w:val="35B61D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2026-01-08T05:29:00Z</dcterms:created>
  <dc:creator>丹丹蛋蛋</dc:creator>
  <cp:lastModifiedBy>丹丹蛋蛋</cp:lastModifiedBy>
  <dcterms:modified xsi:type="dcterms:W3CDTF">2026-01-08T05:29:39Z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7A8623F82765481482D5876608DA84FD_11</vt:lpwstr>
  </property>
  <property fmtid="{D5CDD505-2E9C-101B-9397-08002B2CF9AE}" pid="4" name="KSOTemplateDocerSaveRecord">
    <vt:lpwstr>eyJoZGlkIjoiMTNjODgzYTRhY2IyMTQ4YzVmNjgzNzU2ODdlYWQ0MTYiLCJ1c2VySWQiOiIyNjk4Mjg3MjEifQ==</vt:lpwstr>
  </property>
</Properties>
</file>