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01C93">
      <w:pPr>
        <w:pStyle w:val="2"/>
      </w:pPr>
      <w:bookmarkStart w:id="0" w:name="_Toc184595353"/>
      <w:bookmarkStart w:id="1" w:name="_Toc184595267"/>
      <w:bookmarkStart w:id="2" w:name="_Toc184589871"/>
      <w:r>
        <w:rPr>
          <w:rFonts w:hint="eastAsia"/>
        </w:rPr>
        <w:t>第三组 贾小渊</w:t>
      </w:r>
      <w:bookmarkEnd w:id="0"/>
      <w:bookmarkEnd w:id="1"/>
      <w:bookmarkEnd w:id="2"/>
    </w:p>
    <w:p w14:paraId="75F4DB30">
      <w:pPr>
        <w:ind w:firstLine="480"/>
      </w:pPr>
      <w:r>
        <w:rPr>
          <w:rFonts w:hint="eastAsia"/>
        </w:rPr>
        <w:t>在初冬的北京，我有幸参加了全国总工会首届“红旗杯”班组长大赛决赛选手能力提升专题研修班（二期）的学习。这次研修班不仅是一次知识与技能的充电，更是一次思想的洗礼和视野的拓展。以下是我对此次学习的总结。</w:t>
      </w:r>
    </w:p>
    <w:p w14:paraId="4D89AB96">
      <w:pPr>
        <w:ind w:firstLine="480"/>
      </w:pPr>
      <w:r>
        <w:rPr>
          <w:rFonts w:hint="eastAsia"/>
        </w:rPr>
        <w:t>一、清华精神的深刻感悟</w:t>
      </w:r>
    </w:p>
    <w:p w14:paraId="358869BE">
      <w:pPr>
        <w:ind w:firstLine="480"/>
      </w:pPr>
      <w:r>
        <w:rPr>
          <w:rFonts w:hint="eastAsia"/>
        </w:rPr>
        <w:t>研修班在清华大学举行，让我有幸近距离感受这所百年名校的魅力。清华的校训“自强不息、厚德载物”，校风“行胜于言”，以及“爱国奉献、追求卓越”的清华精神，深深烙印在我的心中。这些精神不仅是清华人的座右铭，也激励着我在工作中不断进取，追求卓越。通过聆听大师的声音，我更加坚定了自己的职业信念，明白了作为班组长，不仅要具备扎实的专业技能，更要有高尚的道德情操和强烈的社会责任感。</w:t>
      </w:r>
    </w:p>
    <w:p w14:paraId="4D4D661B">
      <w:pPr>
        <w:ind w:firstLine="480"/>
      </w:pPr>
      <w:r>
        <w:rPr>
          <w:rFonts w:hint="eastAsia"/>
        </w:rPr>
        <w:t>二、课程内容的丰富多彩</w:t>
      </w:r>
    </w:p>
    <w:p w14:paraId="2D52E99C">
      <w:pPr>
        <w:ind w:firstLine="480"/>
      </w:pPr>
      <w:r>
        <w:rPr>
          <w:rFonts w:hint="eastAsia"/>
        </w:rPr>
        <w:t>研修班的课程安排紧凑而充实，涵盖了全面深化改革、团队建设、领导力提升、班组创新思维、安全管理、高情商沟通等多个方面。每一门课程都由业内知名的专家学者亲自授课，他们深入浅出的讲解和丰富的实践经验让我受益匪浅。特别是关于班组创新思维与创新方法的课程，让我意识到在快速发展的时代，只有不断创新，才能在激烈的竞争中立于不败之地。此外，通过智慧领袖必修课的学习，我掌握了更多沟通技巧，这对于提升班组凝聚力和工作效率具有重要意义。</w:t>
      </w:r>
    </w:p>
    <w:p w14:paraId="60D8CA4E">
      <w:pPr>
        <w:ind w:firstLine="480"/>
      </w:pPr>
      <w:r>
        <w:rPr>
          <w:rFonts w:hint="eastAsia"/>
        </w:rPr>
        <w:t>三、实践环节的深刻体验</w:t>
      </w:r>
    </w:p>
    <w:p w14:paraId="77D5FADC">
      <w:pPr>
        <w:ind w:firstLine="480"/>
      </w:pPr>
      <w:r>
        <w:rPr>
          <w:rFonts w:hint="eastAsia"/>
        </w:rPr>
        <w:t>除了理论学习，研修班还安排了丰富的实践环节。我们参观了清华大学的艺术博物馆和校史馆，深刻感受到了清华大学的深厚文化底蕴和历史传承。在清华大学智能制造实验室的现场教学中，我亲眼见证了智能制造的魅力和潜力，对于未来班组的发展有了更加清晰的认识。此外，结构化研讨环节也让我印象深刻，通过小组讨论和角色扮演等方式，我们共同解决了多个班组实际问题，这让我深刻体会到了团队合作的力量。</w:t>
      </w:r>
    </w:p>
    <w:p w14:paraId="6705B2AB">
      <w:pPr>
        <w:ind w:firstLine="480"/>
      </w:pPr>
      <w:r>
        <w:rPr>
          <w:rFonts w:hint="eastAsia"/>
        </w:rPr>
        <w:t>四、培训纪律的严格遵守</w:t>
      </w:r>
    </w:p>
    <w:p w14:paraId="60A447ED">
      <w:pPr>
        <w:ind w:firstLine="480"/>
      </w:pPr>
      <w:r>
        <w:rPr>
          <w:rFonts w:hint="eastAsia"/>
        </w:rPr>
        <w:t>研修班期间，我严格遵守培训纪律和班级管理规定，按时上课、认真听讲、积极参与讨论。每晚22:00前按时回到酒店房间休息，保证了良好的学习状态。同时，我也非常注重与同学们的交流与合作，通过分享经验和互相学习，我们共同进步。</w:t>
      </w:r>
    </w:p>
    <w:p w14:paraId="196827F7">
      <w:pPr>
        <w:ind w:firstLine="480"/>
      </w:pPr>
      <w:r>
        <w:rPr>
          <w:rFonts w:hint="eastAsia"/>
        </w:rPr>
        <w:t>五、线上学习的展望</w:t>
      </w:r>
    </w:p>
    <w:p w14:paraId="4BD1F28A">
      <w:pPr>
        <w:ind w:firstLine="480"/>
      </w:pPr>
      <w:r>
        <w:rPr>
          <w:rFonts w:hint="eastAsia"/>
        </w:rPr>
        <w:t>研修班虽然结束了，但学习永无止境。我期待着在接下来的时间里，能够充分利用线上学习平台资源，继续深化对班组管理相关知识的理解和掌握。特别是关于中央企业班组长岗位管理能力资格认证远程培训项目的课程，我将认真学习每一门课程，努力提升自己的专业素养和管理能力。</w:t>
      </w:r>
    </w:p>
    <w:p w14:paraId="1BFA0A9B">
      <w:r>
        <w:rPr>
          <w:rFonts w:hint="eastAsia"/>
        </w:rPr>
        <w:t>总之，这次研修班是一次难得的学习机会，让我收获满满。我将把学到的知识和技能应用到实际工作中去，不断提升自己的综合素质和业务能力，为班组的发展贡献自己的力量。同时，我也将以此次学习为契机，不断加强自我学习和提升，努力成为一名优秀的电力班组长。</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B00201"/>
    <w:rsid w:val="78B002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2025-12-15T09:37:00Z</dcterms:created>
  <dc:creator>丹丹蛋蛋</dc:creator>
  <cp:lastModifiedBy>丹丹蛋蛋</cp:lastModifiedBy>
  <dcterms:modified xsi:type="dcterms:W3CDTF">2025-12-15T09:37:13Z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D5E6060AB5204F97A19BF422E88FC1A0_11</vt:lpwstr>
  </property>
  <property fmtid="{D5CDD505-2E9C-101B-9397-08002B2CF9AE}" pid="4" name="KSOTemplateDocerSaveRecord">
    <vt:lpwstr>eyJoZGlkIjoiMTNjODgzYTRhY2IyMTQ4YzVmNjgzNzU2ODdlYWQ0MTYiLCJ1c2VySWQiOiIyNjk4Mjg3MjEifQ==</vt:lpwstr>
  </property>
</Properties>
</file>