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3ACAF7">
      <w:pPr>
        <w:pStyle w:val="2"/>
      </w:pPr>
      <w:bookmarkStart w:id="0" w:name="_Toc184595352"/>
      <w:bookmarkStart w:id="1" w:name="_Toc184595266"/>
      <w:bookmarkStart w:id="2" w:name="_Toc184589870"/>
      <w:r>
        <w:rPr>
          <w:rFonts w:hint="eastAsia"/>
        </w:rPr>
        <w:t>第三组 白展</w:t>
      </w:r>
      <w:bookmarkEnd w:id="0"/>
      <w:bookmarkEnd w:id="1"/>
      <w:bookmarkEnd w:id="2"/>
    </w:p>
    <w:p w14:paraId="1A8968EF">
      <w:pPr>
        <w:ind w:firstLine="480"/>
      </w:pPr>
      <w:r>
        <w:rPr>
          <w:rFonts w:hint="eastAsia"/>
        </w:rPr>
        <w:t>作为广州供电局变电三所500kV楚庭巡维中心分区总监，并荣膺全国“红旗杯”班组长大赛电力赛道决赛个人第三名，我有幸参加了这次全国班组长能力提高培训班。在此，特别感谢全总和清华大学给我提供了宝贵的学习机会，感恩这一周难忘的学习时光。</w:t>
      </w:r>
    </w:p>
    <w:p w14:paraId="248B4E66">
      <w:pPr>
        <w:ind w:firstLine="480"/>
      </w:pPr>
      <w:r>
        <w:rPr>
          <w:rFonts w:hint="eastAsia"/>
        </w:rPr>
        <w:t>这一周，我们深入学习了班组长管理、创新与社会主义现代化建设相关课程。通过案例分析、专家讲座等形式，我们深入了解了现代企业管理理念、方法和技术，对如何提升班组管理水平、推动企业改革发展有了更加清晰的认识。可以说，本次培训内容非常丰富全面，培训老师都是各行各业大咖顶牛，老师们倾囊相授，学员们孜孜不倦，重回校园时光，感受青春之美好。</w:t>
      </w:r>
    </w:p>
    <w:p w14:paraId="0F4B7407">
      <w:pPr>
        <w:ind w:firstLine="480"/>
      </w:pPr>
      <w:r>
        <w:rPr>
          <w:rFonts w:hint="eastAsia"/>
        </w:rPr>
        <w:t>此次培训不仅是对我个人能力的再提升，更是对我在工作中如何更好地发挥班组长作用，推动企业改革发展与党的建设质量水平提升的一次深度思考与实践探索。作为班组长，我们要将所学知识运用到实际工作中，不断创新管理方式和方法，提高班组工作效率和质量水平。同时，我们还要加强学习，不断提升自己的综合素质和能力水平，为社会主义现代化建设贡献自己的力量。</w:t>
      </w:r>
    </w:p>
    <w:p w14:paraId="5CAEE345">
      <w:pPr>
        <w:ind w:firstLine="480"/>
      </w:pPr>
      <w:r>
        <w:rPr>
          <w:rFonts w:hint="eastAsia"/>
        </w:rPr>
        <w:t>同时，通过这一周的学习，也让我对自己的成长成才之路进行反思。俗话说“吾日三省吾身”，时常反思总结对个人的成长非常重要。一路走来，我想一个人要想成功，认准目标，并坚持不懈的去努力、去实践，那么最终将取得成功。可以说，在追求目标、实现梦想的过程中，坚持是关键的因素之一。坚持有助于培养个人的毅力和耐力。当面对困难和挑战时，坚持能够让人保持积极的态度，勇往直前，直至克服困难。通过坚持不懈地努力，可以不断积累经验和知识。这些经验和知识将成为实现目标的宝贵财富，帮助我更好地应对未来的挑战。无论是学习新技能还是提升现有技能，只有通过不断的实践和努力，才能达到更高的水平。因此，在追求成功的过程中，我们应该始终保持坚定的信念和不懈的努力。</w:t>
      </w:r>
    </w:p>
    <w:p w14:paraId="28B7A67C">
      <w:r>
        <w:rPr>
          <w:rFonts w:hint="eastAsia"/>
        </w:rPr>
        <w:t>最后，虽然本次现场培训班已经结束，但线上培训班还有一年。在接下来的日子里，我将不忘初心，砥砺前行，我将以此为契机，继续努力，不断学习，不辜负各位老师的期望。在未来的工作中，我将以更加饱满的热情和更加扎实的作风投入到工作中去，不断提升自己的管理水平和综合素质能力。同时我也将积极发挥带头作用，带动班组成员一起进步，为打造全国领先班组贡献自己最大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724C68"/>
    <w:rsid w:val="30724C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2025-12-15T09:37:00Z</dcterms:created>
  <dc:creator>丹丹蛋蛋</dc:creator>
  <cp:lastModifiedBy>丹丹蛋蛋</cp:lastModifiedBy>
  <dcterms:modified xsi:type="dcterms:W3CDTF">2025-12-15T09:37:03Z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6D58774425EF418380BDB50EFA9A7AB6_11</vt:lpwstr>
  </property>
  <property fmtid="{D5CDD505-2E9C-101B-9397-08002B2CF9AE}" pid="4" name="KSOTemplateDocerSaveRecord">
    <vt:lpwstr>eyJoZGlkIjoiMTNjODgzYTRhY2IyMTQ4YzVmNjgzNzU2ODdlYWQ0MTYiLCJ1c2VySWQiOiIyNjk4Mjg3MjEifQ==</vt:lpwstr>
  </property>
</Properties>
</file>