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9269C0">
      <w:pPr>
        <w:pStyle w:val="2"/>
      </w:pPr>
      <w:bookmarkStart w:id="0" w:name="_Toc184595341"/>
      <w:bookmarkStart w:id="1" w:name="_Toc184589859"/>
      <w:bookmarkStart w:id="2" w:name="_Toc184595255"/>
      <w:r>
        <w:rPr>
          <w:rFonts w:hint="eastAsia"/>
        </w:rPr>
        <w:t>第二组 郑攀登</w:t>
      </w:r>
      <w:bookmarkEnd w:id="0"/>
      <w:bookmarkEnd w:id="1"/>
      <w:bookmarkEnd w:id="2"/>
    </w:p>
    <w:p w14:paraId="7F14BA11">
      <w:pPr>
        <w:ind w:firstLine="480"/>
      </w:pPr>
      <w:r>
        <w:rPr>
          <w:rFonts w:hint="eastAsia"/>
        </w:rPr>
        <w:t>十分荣幸参加由全总所举办的本次培训班。作为首届全国“红旗杯”班组长大赛决赛选手，在清华大学这样充满浓厚学术氛围的地方接受培训，实在是收获满满，感悟颇深。</w:t>
      </w:r>
    </w:p>
    <w:p w14:paraId="59332D10">
      <w:pPr>
        <w:ind w:firstLine="480"/>
      </w:pPr>
      <w:r>
        <w:rPr>
          <w:rFonts w:hint="eastAsia"/>
        </w:rPr>
        <w:t>还记得高凤林主席为我们讲授了生动而深刻的一课，他强调班组长是国家发展的坚强基石，让我更加感受到肩上所承担的重任。高主席从决赛着手，带着我们进行了一次复盘，举了很多实例，向我们阐述了班组长再企业发展中的作用，班组长必须不断提升不断成长，要形成内生动力，这些内容为我在班组管理中提供了强有力的理论支撑。</w:t>
      </w:r>
    </w:p>
    <w:p w14:paraId="1B54A7A4">
      <w:pPr>
        <w:ind w:firstLine="480"/>
      </w:pPr>
      <w:r>
        <w:rPr>
          <w:rFonts w:hint="eastAsia"/>
        </w:rPr>
        <w:t>在班组管理方面，我犹如在黑暗中看到了一盏明灯。以前，我在管理班组时，总是感觉方法不够系统，像是在摸着石头过河。而通过这次培训，我明白了一个优秀的班组管理体系应该是有序且人性化的。从人员的合理分工到任务的精准分配，再到如何根据组员的特长和性格进行岗位调配，每一个环节都大有学问。这就如同构建一座大厦，每一块砖都需要放在合适的位置，才能使大厦稳固。</w:t>
      </w:r>
    </w:p>
    <w:p w14:paraId="19AFF67A">
      <w:pPr>
        <w:ind w:firstLine="480"/>
      </w:pPr>
      <w:r>
        <w:rPr>
          <w:rFonts w:hint="eastAsia"/>
        </w:rPr>
        <w:t>创新思维的培训更是让我脑洞大开。在当今快速发展的时代，墨守成规只能让班组逐渐落后。我认识到创新不仅仅是提出新的想法，更是要敢于打破传统的思维定式。比如在面对生产流程中的一个小问题时，我们不能仅仅满足于修修补补，而是要思考是否有全新的流程可以替代，是否可以利用新的技术手段来优化。这就像在一片熟悉的森林中，要敢于寻找新的路径，而不是一直在旧路上徘徊。</w:t>
      </w:r>
    </w:p>
    <w:p w14:paraId="0E8F6D22">
      <w:pPr>
        <w:ind w:firstLine="480"/>
      </w:pPr>
      <w:r>
        <w:rPr>
          <w:rFonts w:hint="eastAsia"/>
        </w:rPr>
        <w:t>团队协作、加强沟通的课程让我深刻理解了“众人拾柴火焰高”的真正含义。一个班组就像一艘船，每个人都是船上的水手，只有大家齐心协力，朝着同一个方向划桨，船才能顺利前行。在培训中，我们通过各种案例和模拟项目，体会到了团队成员之间沟通、信任和互补的重要性。以往在班组工作中，偶尔会出现一些小摩擦，通过这次学习，我明白了这些问题大多是因为沟通不畅或者缺乏信任导致的。在以后的工作中，我会更加注重团队成员之间的互动，积极营造一个和谐、信任的工作氛围。</w:t>
      </w:r>
    </w:p>
    <w:p w14:paraId="2F5A576B">
      <w:pPr>
        <w:ind w:firstLine="480"/>
      </w:pPr>
      <w:r>
        <w:rPr>
          <w:rFonts w:hint="eastAsia"/>
        </w:rPr>
        <w:t>关于班组建设，这是一个综合性的大工程。它不仅仅是硬件设施的完善，更是一种班组文化的营造。一个有着积极向上、团结奋进文化氛围的班组，能够激发组员的内在动力。从制定班组的愿景和目标，到建立合理的激励机制，再到打造独特的班组文化标识，每一步都关系到班组的凝聚力和战斗力。就像一个家庭要有自己的家风一样，班组也要有自己的“班风”，让每一个成员都能在这里找到归属感和荣誉感。</w:t>
      </w:r>
    </w:p>
    <w:p w14:paraId="37D861D6">
      <w:pPr>
        <w:ind w:firstLine="480"/>
      </w:pPr>
      <w:r>
        <w:rPr>
          <w:rFonts w:hint="eastAsia"/>
        </w:rPr>
        <w:t>这次在清华大学的培训，就像一场及时雨，滋润了我这个在班组长岗位上努力成长的“幼苗”。我相信，带着这些宝贵的知识和感悟回到工作岗位，我能够更好地带领我的班组走向更加辉煌的未来。</w:t>
      </w:r>
    </w:p>
    <w:p w14:paraId="4882A9BC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534D15"/>
    <w:rsid w:val="51534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2025-12-15T09:34:00Z</dcterms:created>
  <dc:creator>丹丹蛋蛋</dc:creator>
  <cp:lastModifiedBy>丹丹蛋蛋</cp:lastModifiedBy>
  <dcterms:modified xsi:type="dcterms:W3CDTF">2025-12-15T09:34:46Z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3A5B450D803A41D1906602FE740E3B70_11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