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85C198">
      <w:pPr>
        <w:pStyle w:val="2"/>
      </w:pPr>
      <w:bookmarkStart w:id="0" w:name="_Toc184595334"/>
      <w:bookmarkStart w:id="1" w:name="_Toc184589852"/>
      <w:bookmarkStart w:id="2" w:name="_Toc184595248"/>
      <w:r>
        <w:rPr>
          <w:rFonts w:hint="eastAsia"/>
        </w:rPr>
        <w:t>第一组 吴彦松</w:t>
      </w:r>
      <w:bookmarkEnd w:id="0"/>
      <w:bookmarkEnd w:id="1"/>
      <w:bookmarkEnd w:id="2"/>
    </w:p>
    <w:p w14:paraId="20668732">
      <w:pPr>
        <w:ind w:firstLine="480"/>
        <w:rPr>
          <w:rFonts w:hint="eastAsia"/>
        </w:rPr>
      </w:pPr>
      <w:r>
        <w:rPr>
          <w:rFonts w:hint="eastAsia"/>
        </w:rPr>
        <w:t>我有幸参加了清华大学举办的“红旗杯”班组长大赛决赛选手培训班。这次培训不仅是一次知识与技能的充电，更是一次心灵的洗礼和职业生涯的启迪。</w:t>
      </w:r>
    </w:p>
    <w:p w14:paraId="4D703FCA">
      <w:pPr>
        <w:ind w:firstLine="480"/>
        <w:rPr>
          <w:rFonts w:hint="eastAsia"/>
        </w:rPr>
      </w:pPr>
      <w:r>
        <w:rPr>
          <w:rFonts w:hint="eastAsia"/>
        </w:rPr>
        <w:t>走进清华园，首先被这里浓厚的学术氛围和悠久的历史底蕴所震撼。每一座建筑、每一片树叶都仿佛在诉说着这所百年名校的辉煌与荣耀。在这样的环境中学习，我深感荣幸，也倍感珍惜。</w:t>
      </w:r>
    </w:p>
    <w:p w14:paraId="0FC9D62E">
      <w:pPr>
        <w:ind w:firstLine="480"/>
        <w:rPr>
          <w:rFonts w:hint="eastAsia"/>
        </w:rPr>
      </w:pPr>
      <w:r>
        <w:rPr>
          <w:rFonts w:hint="eastAsia"/>
        </w:rPr>
        <w:t>培训过程中，我们接受了来自清华大学及行业内的多位专家的授课。他们不仅为我们讲解了班组管理的理论知识，还通过案例分析、小组讨论等形式，让我们深入了解了班组管理的实践应用。这些课程既有深度又有广度，让我对班组管理有了全新的认识。</w:t>
      </w:r>
    </w:p>
    <w:p w14:paraId="6D9AD133">
      <w:pPr>
        <w:ind w:firstLine="480"/>
        <w:rPr>
          <w:rFonts w:hint="eastAsia"/>
        </w:rPr>
      </w:pPr>
      <w:r>
        <w:rPr>
          <w:rFonts w:hint="eastAsia"/>
        </w:rPr>
        <w:t>其中，我最为印象深刻的是关于“领导力”、“团队建设”的课程。通过老师的讲解和小组讨论，我深刻认识到，作为班组长，不仅要具备扎实的专业技能，更要拥有卓越的领导力和团队协作能力。只有这样，才能带领团队不断前进，实现共同的目标。</w:t>
      </w:r>
    </w:p>
    <w:p w14:paraId="4A90F37A">
      <w:pPr>
        <w:ind w:firstLine="480"/>
        <w:rPr>
          <w:rFonts w:hint="eastAsia"/>
        </w:rPr>
      </w:pPr>
      <w:r>
        <w:rPr>
          <w:rFonts w:hint="eastAsia"/>
        </w:rPr>
        <w:t>在培训期间，我还结识了来自全国各地的优秀班组长。他们有的是经验丰富的老员工，有的是初出茅庐的新人。但无论身份如何，我们都怀揣着对班组管理的热爱和追求，共同学习、共同进步。这段经历不仅让我收获了知识，更让我收获了友谊和成长。</w:t>
      </w:r>
    </w:p>
    <w:p w14:paraId="729B24EE">
      <w:pPr>
        <w:ind w:firstLine="480"/>
        <w:rPr>
          <w:rFonts w:hint="eastAsia"/>
        </w:rPr>
      </w:pPr>
      <w:r>
        <w:rPr>
          <w:rFonts w:hint="eastAsia"/>
        </w:rPr>
        <w:t>通过这次培训，我深刻认识到自己在班组管理方面的不足和需要改进的地方。同时，我也更加坚定了自己成为一名优秀班组长的决心和信心。我相信，在未来的工作中，我会将所学所得运用到实践中去，不断提升自己的管理能力和业务水平。</w:t>
      </w:r>
    </w:p>
    <w:p w14:paraId="70AD8274">
      <w:r>
        <w:rPr>
          <w:rFonts w:hint="eastAsia"/>
        </w:rPr>
        <w:t>最后，我要感谢全总，清华大学为我们提供了这次宝贵的学习机会。这次培训不仅让我收获了知识和技能，更让我对职业生涯有了更加清晰的认识和规划。我相信，在未来的道路上，我会带着这份收获和感悟，回到企业以点带面，发光发热，为企业的发展贡献力量，为实现中华民族伟大复兴而奋斗。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5A14F7"/>
    <w:rsid w:val="535A1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2025-12-15T09:33:00Z</dcterms:created>
  <dc:creator>丹丹蛋蛋</dc:creator>
  <cp:lastModifiedBy>丹丹蛋蛋</cp:lastModifiedBy>
  <dcterms:modified xsi:type="dcterms:W3CDTF">2025-12-15T09:33:06Z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9F1145CCD2E3422296061428148F1873_11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