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D3937">
      <w:pPr>
        <w:pStyle w:val="2"/>
      </w:pPr>
      <w:bookmarkStart w:id="0" w:name="_Toc184595241"/>
      <w:bookmarkStart w:id="1" w:name="_Toc184589845"/>
      <w:bookmarkStart w:id="2" w:name="_Toc184595327"/>
      <w:r>
        <w:rPr>
          <w:rFonts w:hint="eastAsia"/>
        </w:rPr>
        <w:t>第一组 马冲</w:t>
      </w:r>
      <w:bookmarkEnd w:id="0"/>
      <w:bookmarkEnd w:id="1"/>
      <w:bookmarkEnd w:id="2"/>
    </w:p>
    <w:p w14:paraId="41E89823">
      <w:pPr>
        <w:ind w:firstLine="480"/>
      </w:pPr>
      <w:r>
        <w:rPr>
          <w:rFonts w:hint="eastAsia"/>
        </w:rPr>
        <w:t>在参加首届全国红旗杯班组长大赛决赛选手能力提升专题研修班的过程中，我收获了丰富的知识、宝贵的经验以及深刻的感悟，这些都将对我今后的班组管理工作产生深远的影响。</w:t>
      </w:r>
    </w:p>
    <w:p w14:paraId="132144E6">
      <w:pPr>
        <w:ind w:firstLine="480"/>
      </w:pPr>
      <w:r>
        <w:rPr>
          <w:rFonts w:hint="eastAsia"/>
        </w:rPr>
        <w:t>一、知识技能的全面提升</w:t>
      </w:r>
    </w:p>
    <w:p w14:paraId="7E5CDCDB">
      <w:pPr>
        <w:ind w:firstLine="480"/>
      </w:pPr>
      <w:r>
        <w:rPr>
          <w:rFonts w:hint="eastAsia"/>
        </w:rPr>
        <w:t>研修班邀请了众多教授级专家进行授课，课程内容涵盖了班组管理的各个关键领域。从基础的班组文化建设，到创新思维与方法，再到团队激励与沟通技巧等软技能方面，都进行了深入细致的讲解和案例分析。</w:t>
      </w:r>
    </w:p>
    <w:p w14:paraId="4B91AB54">
      <w:pPr>
        <w:ind w:firstLine="480"/>
      </w:pPr>
      <w:r>
        <w:rPr>
          <w:rFonts w:hint="eastAsia"/>
        </w:rPr>
        <w:t>通过学习创新理念，开启了我对班组管理全新认知与探索的大门。比如奥斯本检核表法、六顶思考帽法等，通过系统赋能，提供近乎标准的创新方向，让班组创新成为一种常态，</w:t>
      </w:r>
    </w:p>
    <w:p w14:paraId="2E669367">
      <w:pPr>
        <w:ind w:firstLine="480"/>
      </w:pPr>
      <w:r>
        <w:rPr>
          <w:rFonts w:hint="eastAsia"/>
        </w:rPr>
        <w:t>在团队激励与沟通方面，学习到了多种实用的激励理论和方法，如沟通的技巧、领导力，并了解了如何根据班组成员的不同特点和需求，制定个性化的激励方案，激发员工的工作积极性和创造力。同时，通过沟通技巧的培训，我认识到有效沟通在班组管理中的重要性，学会了如何倾听员工的意见和建议，如何清晰准确地传达工作任务和要求，以及如何处理班组内的冲突和矛盾，营造和谐的工作氛围。</w:t>
      </w:r>
    </w:p>
    <w:p w14:paraId="3031A0C0">
      <w:pPr>
        <w:ind w:firstLine="480"/>
      </w:pPr>
      <w:r>
        <w:rPr>
          <w:rFonts w:hint="eastAsia"/>
        </w:rPr>
        <w:t>二、创新思维的颠覆转变</w:t>
      </w:r>
    </w:p>
    <w:p w14:paraId="7AF0A06A">
      <w:pPr>
        <w:ind w:firstLine="480"/>
      </w:pPr>
      <w:r>
        <w:rPr>
          <w:rFonts w:hint="eastAsia"/>
        </w:rPr>
        <w:t>此次研修班不仅传授了具体的管理知识和技能，更重要的是促使我在思维方式上发生了转变。在以往的班组管理工作中，可能更多地关注于日常任务的完成和问题的解决，缺乏系统性和前瞻性的思考。</w:t>
      </w:r>
    </w:p>
    <w:p w14:paraId="7C470B53">
      <w:pPr>
        <w:ind w:firstLine="480"/>
      </w:pPr>
      <w:r>
        <w:rPr>
          <w:rFonts w:hint="eastAsia"/>
        </w:rPr>
        <w:t>通过学习班组决策与执行，我开始学会从整体、系统的角度去看待班组管理工作，注重长期规划和持续改进。同时，对班组的内部优势、劣势以及外部机会、威胁进行全面评估，以便及时调整班组管理策略，适应市场环境和企业发展的变化。</w:t>
      </w:r>
    </w:p>
    <w:p w14:paraId="4C8A6311">
      <w:pPr>
        <w:ind w:firstLine="480"/>
      </w:pPr>
      <w:r>
        <w:rPr>
          <w:rFonts w:hint="eastAsia"/>
        </w:rPr>
        <w:t>另外，在创新思维培养方面，研修班也给予了我很多启发。通过学习创新方法和案例，我认识到创新不仅仅是技术上的突破，更多思维方式的转变，在今后的工作中，我将鼓励班组成员勇于提出新的想法和建议，营造创新的文化氛围，推动班组不断发展进步。</w:t>
      </w:r>
    </w:p>
    <w:p w14:paraId="74075D03">
      <w:pPr>
        <w:ind w:firstLine="480"/>
      </w:pPr>
      <w:r>
        <w:rPr>
          <w:rFonts w:hint="eastAsia"/>
        </w:rPr>
        <w:t>三、优秀经验的深度交流</w:t>
      </w:r>
    </w:p>
    <w:p w14:paraId="59883420">
      <w:pPr>
        <w:ind w:firstLine="480"/>
      </w:pPr>
      <w:r>
        <w:rPr>
          <w:rFonts w:hint="eastAsia"/>
        </w:rPr>
        <w:t>参加研修班的学员来自全国各地不同行业的企业，这为我提供了一个广阔的交流平台，有机会结识众多优秀的班组长和企业管理人才。在培训期间，我们通过小组讨论、案例分享、模拟演练等活动，深入交流了各自在班组管理工作中的经验和心得，相互学习，相互启发。</w:t>
      </w:r>
    </w:p>
    <w:p w14:paraId="5944892A">
      <w:pPr>
        <w:ind w:firstLine="480"/>
      </w:pPr>
      <w:r>
        <w:rPr>
          <w:rFonts w:hint="eastAsia"/>
        </w:rPr>
        <w:t>与其他学员的交流使我了解到不同行业、不同企业的班组管理模式和特点，拓宽了我的视野，丰富了我的管理思路。同时，在与专家的交流过程中，通过实战经验分享，让我们对班组各维度的提升有了新的思路和方法。</w:t>
      </w:r>
    </w:p>
    <w:p w14:paraId="138509AA">
      <w:r>
        <w:rPr>
          <w:rFonts w:hint="eastAsia"/>
        </w:rPr>
        <w:t>此次全国红旗杯班组长大赛决赛选手能力提升专题研修班是一次非常宝贵的学习经历，它让我在知识、技能、思维方式等方面都得到了全面的提升。我将以此为契机，不断努力，不断实践，将所学所思转化为实际行动，为班组管理工作注入新的活力和动力，打造现时代班组特色，为企业赋能，为行业助力，为国家添彩。</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131"/>
    <w:rsid w:val="00E061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2025-12-15T09:31:00Z</dcterms:created>
  <dc:creator>丹丹蛋蛋</dc:creator>
  <cp:lastModifiedBy>丹丹蛋蛋</cp:lastModifiedBy>
  <dcterms:modified xsi:type="dcterms:W3CDTF">2025-12-15T09:31:44Z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427C1C32FDC94CF3AF0972D635465BA5_11</vt:lpwstr>
  </property>
  <property fmtid="{D5CDD505-2E9C-101B-9397-08002B2CF9AE}" pid="4" name="KSOTemplateDocerSaveRecord">
    <vt:lpwstr>eyJoZGlkIjoiMTNjODgzYTRhY2IyMTQ4YzVmNjgzNzU2ODdlYWQ0MTYiLCJ1c2VySWQiOiIyNjk4Mjg3MjEifQ==</vt:lpwstr>
  </property>
</Properties>
</file>