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60B74D">
      <w:pPr>
        <w:pStyle w:val="2"/>
      </w:pPr>
      <w:bookmarkStart w:id="0" w:name="_Toc184595229"/>
      <w:bookmarkStart w:id="1" w:name="_Toc184595315"/>
      <w:bookmarkStart w:id="2" w:name="_Toc184589833"/>
      <w:r>
        <w:rPr>
          <w:rFonts w:hint="eastAsia"/>
        </w:rPr>
        <w:t>第三组 彭亮</w:t>
      </w:r>
      <w:bookmarkEnd w:id="0"/>
      <w:bookmarkEnd w:id="1"/>
      <w:bookmarkEnd w:id="2"/>
    </w:p>
    <w:p w14:paraId="66B56A67">
      <w:pPr>
        <w:ind w:firstLine="480"/>
      </w:pPr>
      <w:r>
        <w:rPr>
          <w:rFonts w:hint="eastAsia"/>
        </w:rPr>
        <w:t>一周的培训转瞬即逝，我收获颇多，意犹未尽。非常荣幸能够有机会参加此次全总组织的能力提升专题研修班，这不仅是一次难得的学习机会，更是一次宝贵的成长经历。</w:t>
      </w:r>
    </w:p>
    <w:p w14:paraId="58BFEDF3">
      <w:pPr>
        <w:ind w:firstLine="480"/>
      </w:pPr>
      <w:r>
        <w:rPr>
          <w:rFonts w:hint="eastAsia"/>
        </w:rPr>
        <w:t>此次研修班在清华大学举办，让我倍加珍惜此次培训机会。清华大学是我国著名的高等学府之一，以其严谨的学风、卓越的教学质量和深厚的学术底蕴而闻名于世。能够走进清华大学学习，对我来说是一次难得的经历。</w:t>
      </w:r>
    </w:p>
    <w:p w14:paraId="561858C5">
      <w:pPr>
        <w:ind w:firstLine="480"/>
      </w:pPr>
      <w:r>
        <w:rPr>
          <w:rFonts w:hint="eastAsia"/>
        </w:rPr>
        <w:t>在研修班上，我深刻感受到了清华大学的学术氛围和教育理念。课程设置丰富，涵盖了班组管理、人员沟通、创新思维、新质生产力等多个方面。老师们都是各自领域的专家学者，他们的讲课水平非常高，能够将复杂的理论知识用通俗易懂的语言讲解清楚，让我受益匪浅，体会到了原来学习也能够“过”的这么快。</w:t>
      </w:r>
    </w:p>
    <w:p w14:paraId="7F126111">
      <w:pPr>
        <w:ind w:firstLine="480"/>
      </w:pPr>
      <w:r>
        <w:rPr>
          <w:rFonts w:hint="eastAsia"/>
        </w:rPr>
        <w:t>在研修班上，我学到了很多实用的班组管理方法。这些方法不仅可以帮助我提高班组的工作效率，还可以提升班组成员的团队协作能力和工作积极性。同时，我也学到了很多有效的沟通技巧。在实际工作中，沟通是非常重要的，有效的沟通可以帮助我们更好地理解他人的需求和期望，从而更好地协调工作，提高工作效率。此外，我还学习了一些创新的思维和方法。创新是推动社会进步的重要动力。通过学习创新思维和方法，我可以更好地应对工作中的各种挑战和问题，提出更多有价值的解决方案。</w:t>
      </w:r>
    </w:p>
    <w:p w14:paraId="7F22D1C4">
      <w:pPr>
        <w:ind w:firstLine="480"/>
      </w:pPr>
      <w:r>
        <w:rPr>
          <w:rFonts w:hint="eastAsia"/>
        </w:rPr>
        <w:t>除了学习知识外，研修班还让我结识了很多来自不同单位优秀的班组长。我们在一起探讨交流，分享各自的工作经验和心得体会。这种交流不仅让我开阔了视野，也让我学到了很多实用的经验和技巧。同时，我也感受到了来自不同单位的班组长们的热情和友好。我们相互鼓励，共同成长。这种交流和合作是非常宝贵的，它不仅有助于我们个人的成长，也有助于班组工作的顺利开展。</w:t>
      </w:r>
    </w:p>
    <w:p w14:paraId="75D6517F">
      <w:pPr>
        <w:ind w:firstLine="480"/>
      </w:pPr>
      <w:r>
        <w:rPr>
          <w:rFonts w:hint="eastAsia"/>
        </w:rPr>
        <w:t>通过这次研修班的学习，我深刻认识到班组长在班组管理中的重要作用。作为班组长，不仅要具备专业的管理知识和技能，还要有良好的沟通能力和创新思维。同时，还要能够带领团队共同努力，实现班组的目标和任务。这次研讨班不仅让我学到了很多实用的知识和技能，也让我对自己的工作有了更深的理解和认识。我相信，通过不断学习和实践，我一定能够成为一名优秀的班组长。</w:t>
      </w:r>
    </w:p>
    <w:p w14:paraId="3A017ABC">
      <w:pPr>
        <w:ind w:firstLine="480"/>
      </w:pPr>
      <w:r>
        <w:rPr>
          <w:rFonts w:hint="eastAsia"/>
        </w:rPr>
        <w:t>最后，我想再次感谢全国总工会和清华大学为我们提供这样一个宝贵的学习机会。同时，我也要感谢所有在研修班上给予我帮助和支持的老师和同学。正是有了你们的帮助和支持，我才能够收获如此丰富的知识和经验。我会将所学到的知识和技能应用到实际工作中，为班组的发展和进步做出自己的贡献，也会把所学的知识转训给单位的其它班组长及成员，我们一起共同成长。同时，我也期待未来能够有更多的机会参与到类似的学习和交流活动中，不断提升自己的能力和水平。在下步工作中，我将继续砥砺前行，带领班组圆满完成各项任务、指标，为单位、社会做出自己应有的贡献。</w:t>
      </w:r>
    </w:p>
    <w:p w14:paraId="625E0E8E">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723C10"/>
    <w:rsid w:val="70723C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2025-12-15T09:01:00Z</dcterms:created>
  <dc:creator>丹丹蛋蛋</dc:creator>
  <cp:lastModifiedBy>丹丹蛋蛋</cp:lastModifiedBy>
  <dcterms:modified xsi:type="dcterms:W3CDTF">2025-12-15T09:01:52Z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8B6393B32D65446687E0C1BDC6BB3140_11</vt:lpwstr>
  </property>
  <property fmtid="{D5CDD505-2E9C-101B-9397-08002B2CF9AE}" pid="4" name="KSOTemplateDocerSaveRecord">
    <vt:lpwstr>eyJoZGlkIjoiMTNjODgzYTRhY2IyMTQ4YzVmNjgzNzU2ODdlYWQ0MTYiLCJ1c2VySWQiOiIyNjk4Mjg3MjEifQ==</vt:lpwstr>
  </property>
</Properties>
</file>