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85B710">
      <w:pPr>
        <w:pStyle w:val="2"/>
      </w:pPr>
      <w:bookmarkStart w:id="0" w:name="_Toc184595224"/>
      <w:bookmarkStart w:id="1" w:name="_Toc184589828"/>
      <w:bookmarkStart w:id="2" w:name="_Toc184595310"/>
      <w:r>
        <w:rPr>
          <w:rFonts w:hint="eastAsia"/>
        </w:rPr>
        <w:t>第三组 宋扬</w:t>
      </w:r>
      <w:bookmarkEnd w:id="0"/>
      <w:bookmarkEnd w:id="1"/>
      <w:bookmarkEnd w:id="2"/>
    </w:p>
    <w:p w14:paraId="50CC9A82">
      <w:pPr>
        <w:ind w:firstLine="480"/>
      </w:pPr>
      <w:r>
        <w:rPr>
          <w:rFonts w:hint="eastAsia"/>
        </w:rPr>
        <w:t>本月初有幸参加了全国总工会组织的为期5天的班组长能力提升培训。首先感谢全国总工会给与的这次珍贵的培训机会，其次感谢清华大学各位老师这几天对成功经验毫无保留的分享。对标先进，让我感受到了自己与其他企业优秀班组长之间的差距，感受到自己的不足，学到了许多先进的管理方法，真的从中获益颇多，切实提升了我的管理水平和素质，使我的管理技能更上一层楼。</w:t>
      </w:r>
    </w:p>
    <w:p w14:paraId="545041D2">
      <w:pPr>
        <w:ind w:firstLine="480"/>
      </w:pPr>
      <w:r>
        <w:rPr>
          <w:rFonts w:hint="eastAsia"/>
        </w:rPr>
        <w:t>培训过程中，老师们不断的提到基层班组对于一个企业的重要性，班组即是企业财富最直接的创造者，又是企业最基本的安全生产组织单位。而班组长则是班组的核心，是最基层的管理者，在实际工作中发挥着“兵头将尾”的作用，因此我们一定要认清自己的角色定位。对上级，我们是决策的传达者，命令的执行者，信息的反馈者；对班组，我们是班组的顶梁柱，班组成员与上级之间的纽带，是承上启下的桥梁；对同级，我们更应信息共享，相互配合，加强联系，互相谅解。作为一名班组长，我们一定要发挥好自己的作用，做好“领头羊”，充分发挥全班组人员的团队协作精神，产生“1+1&gt;2”的效应，最终做到按质、按量、如期、安全地完成上级下达的各项生产计划指标和各项安全生产指令。</w:t>
      </w:r>
    </w:p>
    <w:p w14:paraId="25F9F1E7">
      <w:pPr>
        <w:ind w:firstLine="480"/>
      </w:pPr>
      <w:r>
        <w:rPr>
          <w:rFonts w:hint="eastAsia"/>
        </w:rPr>
        <w:t>那么，我们应该怎么去做一名合格的班组长呢？</w:t>
      </w:r>
    </w:p>
    <w:p w14:paraId="00C1F1E1">
      <w:pPr>
        <w:ind w:firstLine="480"/>
      </w:pPr>
      <w:r>
        <w:rPr>
          <w:rFonts w:hint="eastAsia"/>
        </w:rPr>
        <w:t>首先，我们应该学会沟通并掌握有效的沟通方法。不管是现实生活中还是日常的安全生产中，我们无时无刻不在沟通，将我们的想法，感情，信息等不断的与别人分享交流，并希望得到别人的认同与接受。而沟通的目的就是为了传递与认同。沟而不通，相当于事情只做了一半，只是将信息传递下去了，却没得到认同与接受。其实我们现在大部分都处在这种状态，领导下发各种学习文件，询问结果时，我们若只回答“往群里转发了，看没看不知道”，这种结果领导肯定不会接受的，我们只是单纯的将信息传递下去了，却忽略了班组成员接受的情况。因此，我们应该掌握正确的沟通方法，学会微笑倾听与赞美，多去与班组成员交流，关注他们的精神状态与日常生活，询问有何困难，有什么需要帮忙的，多去了解学习情况，掌握学习进度，互帮互助，兄弟关怀，培养一个和谐友爱的班组集体。</w:t>
      </w:r>
    </w:p>
    <w:p w14:paraId="2B68F8BD">
      <w:pPr>
        <w:ind w:firstLine="480"/>
      </w:pPr>
      <w:r>
        <w:rPr>
          <w:rFonts w:hint="eastAsia"/>
        </w:rPr>
        <w:t>其次，班组长，尤其是生产一线的班组长，我们要想服众，除了有人格魅力外，还要有过硬的技术，有一定的文化素质。所以，我认为要想搞好班组工作，首先我们要提高自身素质和业务能力，“打铁还需自身硬”我们应努力做个“知识型”的班组长，做业务上的权威，做技术上的标竿。我们应熟知班组的各种常规操作技能，掌握处理各种事故的应变能力。不断带头学习各项新知识、新技术，共同提高技术水平，以工作促学习，以学习推动工作，不断提高班组的整体素质与能力。</w:t>
      </w:r>
    </w:p>
    <w:p w14:paraId="751B46BF">
      <w:pPr>
        <w:ind w:firstLine="480"/>
      </w:pPr>
      <w:r>
        <w:rPr>
          <w:rFonts w:hint="eastAsia"/>
        </w:rPr>
        <w:t>最重要的，班组长应带头做好各项日常生产的安全工作。班组长是本班组安全的第一责任人，这就要求我们一定要树立“大安全观”，提高我们的现场管理标准，切实做好班组隐患排查治理工作，防范各类事故的发生。做好班组巡检工作，有问题及时发现，及时上报，能处理及时处理，将事故消除在萌芽状态。这次学习过程中，我学会了“8531班组安全屋模型”，即班组安全管理的五项基础工作、八大支柱、三方面支撑和班组安全管理的一个目标。我将运用这一安全屋模型，建立和形成安全生产长效机制，即使在存在安全隐患的条件下，也能够依靠班组内部的功能保障和制度约束，实现本班组及岗位长效安全生产。努力创建一个“岗位有职责、作业有程序、操作有标准、过程有记录、绩效 有考核、改进有保障”的安全先进型班组。</w:t>
      </w:r>
    </w:p>
    <w:p w14:paraId="3275FBCB">
      <w:pPr>
        <w:ind w:firstLine="480"/>
      </w:pPr>
      <w:r>
        <w:rPr>
          <w:rFonts w:hint="eastAsia"/>
        </w:rPr>
        <w:t>在这里，我还要再次感谢全国总工会组织的这次培训，使我在班组管理方面有了更深的认识，也察觉出了自己深深地不足，我有信心通过不断的学习提升来弥补自己的不足，提高自身的素养与能力，对标先进，努力提升自己，将这些先进的管理经验切实的运用到实际生产中去，努力的承担起领导交给我的任务！</w:t>
      </w:r>
    </w:p>
    <w:p w14:paraId="51750401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057A09"/>
    <w:rsid w:val="54057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2025-12-15T09:00:00Z</dcterms:created>
  <dc:creator>丹丹蛋蛋</dc:creator>
  <cp:lastModifiedBy>丹丹蛋蛋</cp:lastModifiedBy>
  <dcterms:modified xsi:type="dcterms:W3CDTF">2025-12-15T09:00:53Z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0BB640C29924423E907357711833383B_11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