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68DD07">
      <w:pPr>
        <w:pStyle w:val="2"/>
      </w:pPr>
      <w:bookmarkStart w:id="0" w:name="_Toc184595307"/>
      <w:bookmarkStart w:id="1" w:name="_Toc184589825"/>
      <w:bookmarkStart w:id="2" w:name="_Toc184595221"/>
      <w:r>
        <w:rPr>
          <w:rFonts w:hint="eastAsia"/>
        </w:rPr>
        <w:t>第三组 柴国梁</w:t>
      </w:r>
      <w:bookmarkEnd w:id="0"/>
      <w:bookmarkEnd w:id="1"/>
      <w:bookmarkEnd w:id="2"/>
    </w:p>
    <w:p w14:paraId="729D03AB">
      <w:pPr>
        <w:ind w:firstLine="0" w:firstLineChars="0"/>
        <w:jc w:val="center"/>
      </w:pPr>
      <w:r>
        <w:rPr>
          <w:rFonts w:hint="eastAsia"/>
        </w:rPr>
        <w:t>从清华出发，迈向卓越</w:t>
      </w:r>
    </w:p>
    <w:p w14:paraId="2CF419CE">
      <w:pPr>
        <w:ind w:firstLine="480"/>
      </w:pPr>
      <w:r>
        <w:rPr>
          <w:rFonts w:hint="eastAsia"/>
        </w:rPr>
        <w:t>在这个金秋时节，我有幸踏入了中国顶尖学府——清华大学的校门，参加全总组织、清华大学主办的全总首届“红旗杯”优秀班组长培训。这不仅是一次宝贵的学习机会，更是一次心灵的洗礼和视野的拓宽。在清华的这段时间里，我深刻感受到了知识的力量，也重新定义了作为班组长的角色与使命。</w:t>
      </w:r>
    </w:p>
    <w:p w14:paraId="2B8EB985">
      <w:pPr>
        <w:ind w:firstLine="480"/>
      </w:pPr>
      <w:r>
        <w:rPr>
          <w:rFonts w:hint="eastAsia"/>
        </w:rPr>
        <w:t>培训过程中，我聆听了多位知名专家、学者的授课，内容涵盖了班组管理、班组安全管理、创新思维与创新方法、组织行为学、高情商沟通、二十届三中全会解读、孪生数字等多个方面的内容。这些授课内容不仅让我学到了许多实用的管理技巧，更让我对班组长的角色有了更深入的理解。我意识到，班组长不仅是生产的组织者和指挥者，更是团队文化的塑造者和员工成长的引导者。</w:t>
      </w:r>
    </w:p>
    <w:p w14:paraId="1D6FFA50">
      <w:pPr>
        <w:ind w:firstLine="480"/>
      </w:pPr>
      <w:r>
        <w:rPr>
          <w:rFonts w:hint="eastAsia"/>
        </w:rPr>
        <w:t>在培训中，我们进行了大量的案例分析、角色扮演和清华大学基础工业训练中心参观活动。通过这些活动，我深刻体会到了有效沟通的重要性。一名优秀的班组长，不仅要能够清晰地传达自己的意图，更要善于倾听员工的意见和建议。只有这样，才能建立起真正的信任，让团队更加团结和高效。</w:t>
      </w:r>
    </w:p>
    <w:p w14:paraId="6BE27E1D">
      <w:pPr>
        <w:ind w:firstLine="480"/>
      </w:pPr>
      <w:r>
        <w:rPr>
          <w:rFonts w:hint="eastAsia"/>
        </w:rPr>
        <w:t>在清华的日子里，我遇到了来自五湖四海的同行们。他们有的是经验丰富的老班组长，有的是充满激情的新秀。我们在一起交流、探讨，分享彼此的经验和心得。这些交流不仅让我看到了自己的不足，更让我学会了如何从不同的角度思考问题，如何更好地与团队成员沟通协作。</w:t>
      </w:r>
    </w:p>
    <w:p w14:paraId="6B0D216F">
      <w:pPr>
        <w:ind w:firstLine="480"/>
      </w:pPr>
      <w:r>
        <w:rPr>
          <w:rFonts w:hint="eastAsia"/>
        </w:rPr>
        <w:t>清华的培训不仅让我学到了知识，更让我学会了如何学习、如何思考。在这里，我体会到了“学无止境”的真谛，也明白了只有不断学习、不断进步，才能跟上时代的步伐，成为一名优秀的班组长。我学会了如何运用所学知识解决实际问题，如何激发团队成员的积极性和创造力，如何构建更加高效、和谐的团队文化。</w:t>
      </w:r>
    </w:p>
    <w:p w14:paraId="71C885C0">
      <w:pPr>
        <w:ind w:firstLine="480"/>
      </w:pPr>
      <w:r>
        <w:rPr>
          <w:rFonts w:hint="eastAsia"/>
        </w:rPr>
        <w:t>在清华学习的时间里，我还深刻体会到了“自强不息、厚德载物”的清华精神。这种精神不仅体现在清华的校训中，更体现在每一位清华人的行动中。我深受感染，决心将这种精神融入到自己的工作中，不断追求卓越，勇攀高峰。</w:t>
      </w:r>
    </w:p>
    <w:p w14:paraId="34BFFC47">
      <w:pPr>
        <w:ind w:firstLine="480"/>
      </w:pPr>
      <w:r>
        <w:rPr>
          <w:rFonts w:hint="eastAsia"/>
        </w:rPr>
        <w:t>从清华出发，我怀揣着满满的收获和感悟。我意识到，作为班组长，我的责任不仅仅是完成任务、达成目标，更重要的是要引领团队不断前行，追求卓越。我要将所学应用到实际工作中，不断提升自己的管理能力和领导水平，为团队的发展贡献自己的力量。</w:t>
      </w:r>
    </w:p>
    <w:p w14:paraId="443E0E6D">
      <w:pPr>
        <w:ind w:firstLine="480"/>
      </w:pPr>
      <w:r>
        <w:rPr>
          <w:rFonts w:hint="eastAsia"/>
        </w:rPr>
        <w:t>未来，我将以更加饱满的热情和更加坚定的信念，迈向卓越的道路。我相信，在清华的这段经历将成为我人生中的宝贵财富，激励我不断前行、不断超越自我。同时，我也期待与更多的优秀班组长一起，为中国的高质量发展做出更大贡献。</w:t>
      </w:r>
    </w:p>
    <w:p w14:paraId="4D03282B">
      <w:r>
        <w:rPr>
          <w:rFonts w:hint="eastAsia"/>
        </w:rPr>
        <w:t>最后，我要感谢全总和清华大学共同为我们提供了这次宝贵的学习机会，感谢所有老师的辛勤付出和无私奉献。我相信，在清华精神的指引下，我一定能够在未来的工作中取得更加优异的成绩！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A7013C"/>
    <w:rsid w:val="35A70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2025-12-15T09:00:00Z</dcterms:created>
  <dc:creator>丹丹蛋蛋</dc:creator>
  <cp:lastModifiedBy>丹丹蛋蛋</cp:lastModifiedBy>
  <dcterms:modified xsi:type="dcterms:W3CDTF">2025-12-15T09:00:16Z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63B50715115942DDA42D8434635DE095_11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