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D15EA7">
      <w:pPr>
        <w:pStyle w:val="2"/>
      </w:pPr>
      <w:bookmarkStart w:id="0" w:name="_Toc184589823"/>
      <w:bookmarkStart w:id="1" w:name="_Toc184595219"/>
      <w:bookmarkStart w:id="2" w:name="_Toc184595305"/>
      <w:r>
        <w:rPr>
          <w:rFonts w:hint="eastAsia"/>
        </w:rPr>
        <w:t>第二组 梁琳昆</w:t>
      </w:r>
      <w:bookmarkEnd w:id="0"/>
      <w:bookmarkEnd w:id="1"/>
      <w:bookmarkEnd w:id="2"/>
    </w:p>
    <w:p w14:paraId="669490BC">
      <w:pPr>
        <w:ind w:firstLine="480"/>
      </w:pPr>
      <w:r>
        <w:rPr>
          <w:rFonts w:hint="eastAsia"/>
        </w:rPr>
        <w:t>2024年11月22日，星期五，这看似平凡的一天，却因为是参加清华班组长能力提升班的最后一天而变得格外特别。此刻，我正坐在结业典礼的现场，礼堂里弥漫着一种既感慨又兴奋的氛围。大屏幕上，老师精心制作的视频开始播放，那一幕幕画面，瞬间将我拉回到了这五天充实而又难忘的学习时光。</w:t>
      </w:r>
    </w:p>
    <w:p w14:paraId="6C817B4C">
      <w:pPr>
        <w:ind w:firstLine="480"/>
      </w:pPr>
      <w:r>
        <w:rPr>
          <w:rFonts w:hint="eastAsia"/>
        </w:rPr>
        <w:t>回想起第一天踏入清华校园的那一刻，心中满是敬畏与期待。这里，是无数莘莘学子梦寐以求的知识殿堂，而我，竟有幸能在此参加班组长能力提升班，开启一段别样的学习之旅。</w:t>
      </w:r>
    </w:p>
    <w:p w14:paraId="3E640E3E">
      <w:pPr>
        <w:ind w:firstLine="480"/>
      </w:pPr>
      <w:r>
        <w:rPr>
          <w:rFonts w:hint="eastAsia"/>
        </w:rPr>
        <w:t>在这五天里，给我印象最为深刻的，当属各位教授精彩纷呈的授课方式了。陈教授的“PUA”式教学法，可别误会，此“PUA”非彼“PUA”哦。陈教授总能巧妙地运用类似那种引导、启发的方式，就像把我们的思维当成了一个个待雕琢的璞玉，一点点地引导我们去深入理解那些原本晦涩难懂的知识要点。她常常以自己身边发生的事情为例，把那些看似枯燥乏味的理论，讲得如同生动有趣的故事一般，活灵活现地展现在我们面前。听陈教授的课，都感觉像是在和一位智慧的长者促膝长谈，在轻松愉悦的氛围中，知识就不知不觉地装进了脑袋里。</w:t>
      </w:r>
    </w:p>
    <w:p w14:paraId="1F832F46">
      <w:pPr>
        <w:ind w:firstLine="480"/>
      </w:pPr>
      <w:r>
        <w:rPr>
          <w:rFonts w:hint="eastAsia"/>
        </w:rPr>
        <w:t>还有洪教授，他那经典的“妻管严”案例教学，更是让人忍俊不禁。每次讲到关键的理论知识点时，洪教授就会搬出他在家里被妻子“严格管理”的种种趣事。比如说，在讲到团队协作中的沟通协调问题时，他就讲起有一次自己喝了酒吹牛夸下海口随一份大的份子钱，然后如何“巧妙”地向妻子要到了这钱，结果引发了一系列的小插曲，最后闹得哭笑不得。通过这样贴近生活的例子，我们深刻地理解了在团队中沟通不畅可能带来的种种后果，也明白了有效沟通的重要性。而且呀，洪教授讲这些的时候，那绘声绘色的模样，仿佛他不是在讲一个教学案例，而是在和我们分享一个超级有趣的家庭笑话，整个课堂都沉浸在一片欢声笑语之中，大家也在笑声中牢牢记住了那些重要的知识。</w:t>
      </w:r>
    </w:p>
    <w:p w14:paraId="06B9669A">
      <w:pPr>
        <w:ind w:firstLine="480"/>
      </w:pPr>
      <w:r>
        <w:rPr>
          <w:rFonts w:hint="eastAsia"/>
        </w:rPr>
        <w:t xml:space="preserve">廖教授呢，那可是出了名的“女儿奴”。他的每一堂课，几乎都能和他对女儿的爱以及和女儿相处的点点滴滴联系起来。记得在讲到沟通的时候时，廖教授就说起自己是如何在女儿成长的过程中，一步步引导她去尝试新事物，如何在她遇到困难时给予鼓励和支持，如果通过沟通的艺术去化解他和她女儿的沟通阻碍，并正确引导她女儿快乐成长。他用这些充满温情的亲身经历，将沟通的精髓诠释得淋漓尽致，让我们深切感受到，原来沟通不仅仅是在工作场合中发挥作用，在生活的方方面面，在与亲人的相处中，也同样有着至关重要的意义。 </w:t>
      </w:r>
    </w:p>
    <w:p w14:paraId="11A1D114">
      <w:pPr>
        <w:ind w:firstLine="480"/>
      </w:pPr>
      <w:r>
        <w:rPr>
          <w:rFonts w:hint="eastAsia"/>
        </w:rPr>
        <w:t xml:space="preserve">在清华的这五天学习，真的是一种享受。每天早上，迎着第一缕阳光踏入教室，那股对知识的渴望就油然而生。即便到了下午，按照以往的习惯，可能正是容易犯困的时候，可在这里，却全然没有半点困意。每一位教授的授课都像是一场精彩的演出，他们用自己独特的方式，将知识的种子播撒在我们心田，让我们沉浸其中，如痴如醉。 </w:t>
      </w:r>
    </w:p>
    <w:p w14:paraId="07DEA969">
      <w:pPr>
        <w:ind w:firstLine="480"/>
      </w:pPr>
      <w:r>
        <w:rPr>
          <w:rFonts w:hint="eastAsia"/>
        </w:rPr>
        <w:t>而就在今天的结业典礼上，还发生了一件让我特别意外的事情——我居然被评为了优秀学员！当听到主持人念出我的名字时，我简直不敢相信自己的耳朵。在这高手如云的班级里，我一直觉得自己只是在努力跟上大家的步伐，汲取知识的养分，没想到竟然能获得这样的殊荣。这无疑是对我这五天学习的一种极大肯定，也让我更加坚信，只要付出努力，就一定会有收获。</w:t>
      </w:r>
    </w:p>
    <w:p w14:paraId="0415DD04">
      <w:pPr>
        <w:ind w:firstLine="480"/>
      </w:pPr>
      <w:r>
        <w:rPr>
          <w:rFonts w:hint="eastAsia"/>
        </w:rPr>
        <w:t>五天的时光，如白驹过隙，稍纵即逝。此刻，心中满是感慨与感激。</w:t>
      </w:r>
    </w:p>
    <w:p w14:paraId="25613478">
      <w:pPr>
        <w:ind w:firstLine="480"/>
      </w:pPr>
      <w:r>
        <w:rPr>
          <w:rFonts w:hint="eastAsia"/>
        </w:rPr>
        <w:t>首先，要感谢全国总工会。是全国总工会为我们提供了这个无比珍贵的学习机会，让我们这些来自不同地方、不同岗位的班组长们，有机会齐聚在清华这所高等学府，开启知识的大门，提升自己的能力。如果没有全国总工会的精心组织与大力支持，我们很难想象自己能有这样一段难忘的学习经历。</w:t>
      </w:r>
    </w:p>
    <w:p w14:paraId="1D26B16B">
      <w:pPr>
        <w:ind w:firstLine="480"/>
      </w:pPr>
      <w:r>
        <w:rPr>
          <w:rFonts w:hint="eastAsia"/>
        </w:rPr>
        <w:t>同时，也要感谢清华大学继续教育学院的刘老师和吴老师。这五天里，他们就像我们的贴心管家一样，精心安排着每一个学习环节。从课程的设置，到授课教授的邀请，再到我们的生活起居等各个方面，都安排得妥妥当当。他们总是默默地在背后付出，确保我们能在一个舒适、有序的环境中安心学习。记得有一次，课程安排上出现了一点小变动，刘老师和吴老师第一时间就通知了我们，并耐心地解释原因，还为我们协调好了后续的一切事宜，让我们丝毫没有因为这小小的变动而受到影响。他们的敬业精神和对我们的关怀，真的让我们非常感动。</w:t>
      </w:r>
    </w:p>
    <w:p w14:paraId="707116D5">
      <w:pPr>
        <w:ind w:firstLine="480"/>
      </w:pPr>
      <w:r>
        <w:rPr>
          <w:rFonts w:hint="eastAsia"/>
        </w:rPr>
        <w:t>当然，更不能忘记的是那群可爱的同学们。我们来自五湖四海，为了同一个目标相聚在这里。在这五天里，我们一起学习，一起讨论问题，一起吃饭，甚至一起熬夜准备小组作业。我们在彼此的身上学到了很多，大家不同的思维方式、不同的工作经验，相互碰撞、相互融合，让我们的视野更加开阔。还记得在一次小组讨论中，我们因为一个观点产生了分歧，大家各抒己见，争论得面红耳赤。但正是通过这样激烈的讨论，我们对那个问题有了更深入、更全面的理解。最后，当我们达成共识时，那种成就感和彼此之间的情谊也更加深厚了。</w:t>
      </w:r>
    </w:p>
    <w:p w14:paraId="3D85D5BA">
      <w:pPr>
        <w:ind w:firstLine="480"/>
      </w:pPr>
      <w:r>
        <w:rPr>
          <w:rFonts w:hint="eastAsia"/>
        </w:rPr>
        <w:t>这五天的清华班组长能力提升班之旅，无疑为我新增了一段难忘的“大学时光”。它不仅仅是知识的积累，更是一段充满欢声笑语、饱含深情厚谊的人生经历。如今，虽然我们即将结业，各自奔赴不同的工作岗位，但我相信，这段在清华的学习时光，将会永远铭刻在我们心中，成为我们前进道路上的动力源泉。</w:t>
      </w:r>
    </w:p>
    <w:p w14:paraId="52650D39">
      <w:pPr>
        <w:ind w:firstLine="480"/>
      </w:pPr>
      <w:r>
        <w:rPr>
          <w:rFonts w:hint="eastAsia"/>
        </w:rPr>
        <w:t>在未来的工作中，我会将在这里学到的知识和理念充分运用起来，努力提升自己作为班组长的能力，带领团队创造更好的成绩。而每当回忆起这段美好的清华时光，我想，脸上都会不自觉地洋溢起幸福的笑容吧。</w:t>
      </w:r>
    </w:p>
    <w:p w14:paraId="474F829E">
      <w:r>
        <w:rPr>
          <w:rFonts w:hint="eastAsia"/>
        </w:rPr>
        <w:t>结业，不是终点，而是一个新的起点。我们带着满满的收获，即将踏上新的征程，去书写属于我们的更加精彩的篇章。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4609B"/>
    <w:rsid w:val="7F346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2025-12-15T08:59:00Z</dcterms:created>
  <dc:creator>丹丹蛋蛋</dc:creator>
  <cp:lastModifiedBy>丹丹蛋蛋</cp:lastModifiedBy>
  <dcterms:modified xsi:type="dcterms:W3CDTF">2025-12-15T08:59:52Z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75D75319BA2341F984BCA09010567A5B_11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