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1756D9">
      <w:pPr>
        <w:pStyle w:val="2"/>
      </w:pPr>
      <w:bookmarkStart w:id="0" w:name="_Toc184595294"/>
      <w:bookmarkStart w:id="1" w:name="_Toc184589812"/>
      <w:bookmarkStart w:id="2" w:name="_Toc184595208"/>
      <w:r>
        <w:t>第一组 林浩</w:t>
      </w:r>
      <w:bookmarkEnd w:id="0"/>
      <w:bookmarkEnd w:id="1"/>
      <w:bookmarkEnd w:id="2"/>
    </w:p>
    <w:p w14:paraId="7E6B9254">
      <w:pPr>
        <w:ind w:firstLine="480"/>
      </w:pPr>
      <w:r>
        <w:rPr>
          <w:rFonts w:hint="eastAsia"/>
        </w:rPr>
        <w:t>11月11日-11月15日，我参加了全总举办的全国优秀班组长能力提升专题班，本次培训班主要目的是提升综合管理能力与领导素质，促进企业基层管理水平的全面提升。来自全国各地不同行业的40名优秀班组长齐聚一堂，共同参与了这场知识与经验交融的培训盛会。</w:t>
      </w:r>
    </w:p>
    <w:p w14:paraId="7FD99600">
      <w:pPr>
        <w:ind w:firstLine="480"/>
      </w:pPr>
      <w:r>
        <w:rPr>
          <w:rFonts w:hint="eastAsia"/>
        </w:rPr>
        <w:t>课程内容丰富多彩，第一天的团队建设，要求组员用乔哈里窗口介绍自己，由于自己没有接触过这方面的知识，在自我介绍阶段非常平淡，没有让大家记住我的名字，回到酒店后我认真思考了这方面的内容，从四个窗口出发结合一个生动的小故事介绍自己，相信下次团队建设，我一定会让所有人都记住我；高凤林老师分享的“思想引领、知识带动、文化熏陶提升班组建设新高度”从实际班组真是案例出发，生动地展示了班组建设的发展历程，让我深感班组建设不是一朝一夕而在于坚持，在于传承；杨禹老师分享的“贯彻党的十三届三中全会”，原本以为是简单解读全会精神，但杨老师用十分生动的案例来对党的一系列方针政策进行论证，让我们更加深刻地理解三中全会一系列的政策其中的历史背景和目标，让我更加理解党的政策，民族自豪感油然而生，国家要将改革进行到底，作为班组长，我要立足自己的岗位，发挥自己创新的能力，带动班组成员，将创新进行到底；目前对我本人影响最深的课程就是廖彬超老师分享的高情商沟通，廖老师风趣幽默，结合自己和孩子的成长过程，是我触动极大，课程结束至今，我与孩子以及家人的沟通越发良好，感觉自己的心胸宽广了许多；作为一名生产调度，我认为最重要的不是调度各种资源，而是调度自己，只有自己不断向好的方面发展，才能为班组和企业带来更大效益。</w:t>
      </w:r>
    </w:p>
    <w:p w14:paraId="595C7702">
      <w:pPr>
        <w:ind w:firstLine="480"/>
      </w:pPr>
      <w:r>
        <w:rPr>
          <w:rFonts w:hint="eastAsia"/>
        </w:rPr>
        <w:t>再次感谢全总和清华大学安排的培训机会，感谢所有授课老师的精彩分享。</w:t>
      </w:r>
    </w:p>
    <w:p w14:paraId="0E603923">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8B2FFA"/>
    <w:rsid w:val="258B2F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2025-12-15T08:57:00Z</dcterms:created>
  <dc:creator>丹丹蛋蛋</dc:creator>
  <cp:lastModifiedBy>丹丹蛋蛋</cp:lastModifiedBy>
  <dcterms:modified xsi:type="dcterms:W3CDTF">2025-12-15T08:57:09Z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04397452883C41E892F932E84C181ED7_11</vt:lpwstr>
  </property>
  <property fmtid="{D5CDD505-2E9C-101B-9397-08002B2CF9AE}" pid="4" name="KSOTemplateDocerSaveRecord">
    <vt:lpwstr>eyJoZGlkIjoiMTNjODgzYTRhY2IyMTQ4YzVmNjgzNzU2ODdlYWQ0MTYiLCJ1c2VySWQiOiIyNjk4Mjg3MjEifQ==</vt:lpwstr>
  </property>
</Properties>
</file>