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DA195E">
      <w:pPr>
        <w:pStyle w:val="2"/>
      </w:pPr>
      <w:bookmarkStart w:id="0" w:name="_Toc184595207"/>
      <w:bookmarkStart w:id="1" w:name="_Toc184595293"/>
      <w:bookmarkStart w:id="2" w:name="_Toc184589811"/>
      <w:r>
        <w:t>第一组 赵迎龙</w:t>
      </w:r>
      <w:bookmarkEnd w:id="0"/>
      <w:bookmarkEnd w:id="1"/>
      <w:bookmarkEnd w:id="2"/>
    </w:p>
    <w:p w14:paraId="760BEEF5">
      <w:pPr>
        <w:ind w:firstLine="480"/>
      </w:pPr>
      <w:r>
        <w:rPr>
          <w:rFonts w:hint="eastAsia"/>
        </w:rPr>
        <w:t xml:space="preserve">在这个深秋初冬的时节，我有幸到清华大学参加了“全国总工会首届“红旗杯“班组长大赛决赛选手能力提升专题研修班。此次培训不仅是一次知识的盛宴，一次职途的指引，更是一场心灵的洗礼。回顾这几天的学习历程，心中感慨万千，仿佛在一片智慧的海洋中遨游，收获颇丰。 </w:t>
      </w:r>
    </w:p>
    <w:p w14:paraId="42DB159B">
      <w:pPr>
        <w:ind w:firstLine="480"/>
      </w:pPr>
      <w:r>
        <w:rPr>
          <w:rFonts w:hint="eastAsia"/>
        </w:rPr>
        <w:t xml:space="preserve">首先，清华大学浓厚的学术氛围让我深感震撼。漫步在这座百年学府，历史与现代交织，传统与创新并存。每一堂课都充满了思想的碰撞，每一个讲座都是智慧的结晶。教授们旁征博引，深入浅出地讲解了管理学、心理学、领导力等方面的知识。这些理论不仅拓宽了我的视野，更为我在实际工作中如何成为一名优秀的班组长提供了宝贵的指导。 </w:t>
      </w:r>
    </w:p>
    <w:p w14:paraId="69D8A4A9">
      <w:pPr>
        <w:ind w:firstLine="480"/>
      </w:pPr>
      <w:r>
        <w:rPr>
          <w:rFonts w:hint="eastAsia"/>
        </w:rPr>
        <w:t xml:space="preserve">在培训的第一天，是高凤林主席的一堂关于“班组建设”别开生面的课程。他以生动的语言、丰富的案例，深入浅出地阐述了工作方向的重要性。正如古语所云：“方向清，道路才能明。”这句话不仅道出了工作的真谛，更揭示了人生的意义。没有方向的努力，就像无头苍蝇四处乱撞，最终只能是徒劳无功。相反，有了明确的方向，我们的每一步都能走得更加坚定有力。 接着，高主席用自己和班组成功例子，进一步强调了方向的重要性。正如一位哲人所说：“如果你不知道你要去哪里，那么任何一条路都会将你引向歧途。” 然而，在现实生活中，许多人往往忽视了方向的重要性。他们或因急于求成而盲目跟风，或因缺乏自信而随波逐流。结果，不但浪费了大量的时间和精力，还可能陷入迷茫与困惑之中。因此，高主席提醒我们，要时刻保持清醒头脑，找准自己的定位，坚定不移地朝着既定的目标前进。在这堂课上，高主席以其渊博的知识和独到的见解，为我们指明了前行的方向。他的每一句话都充满了哲理和启迪，让我们受益匪浅。正如那句经典名言所述：“方向比速度更重要。”只有当我们明确了自己想要达到的目的地时，才会找到通往成功的最佳路径。 </w:t>
      </w:r>
    </w:p>
    <w:p w14:paraId="3731E0EE">
      <w:pPr>
        <w:ind w:firstLine="480"/>
      </w:pPr>
      <w:r>
        <w:rPr>
          <w:rFonts w:hint="eastAsia"/>
        </w:rPr>
        <w:t>培训班上，我们进行了多次小组活动和模拟演练。每一次的合作都让我深刻体会到：一个人可以走得很快，但一群人才能走得更远。在一个高效的团队中，每个人都有自己的角色和责任，只有相互支持、紧密配合，才能克服困难，取得成功。这不仅仅是工作中的经验，更是人生哲理的真实写照。 最后，我要感谢这次难得的机会。感谢清华大学提供的平台，感谢每一位辛勤授课的老师，也感谢我的同伴们的陪伴和支持。正是有了你们的帮助和鼓励，我才得以顺利完成这次培训，并从中汲取到无穷的力量。</w:t>
      </w:r>
    </w:p>
    <w:p w14:paraId="0F8ED5C4">
      <w:pPr>
        <w:ind w:firstLine="480"/>
      </w:pPr>
      <w:r>
        <w:rPr>
          <w:rFonts w:hint="eastAsia"/>
        </w:rPr>
        <w:t>这次培训中非常有幸的聆听了杨禹老师关于二十届三中全会精神的精彩讲解，杨禹老师以其深邃的见解、生动的语言、鲜活的故事，为我们揭示了新时代中国发展的宏伟蓝图杨老师以历史为切入点，回顾了历届三中全会的重大决策及其对中国发展的深远影响。杨老师用生动的故事给解释了如何因地制宜的发展新质生产力，让我们对新质生产力有了更加深刻的理解。他还特别强调了科技创新的重要性，他表示，在全球竞争日益激烈的今天，只有掌握核心技术，才能真正实现自主可控。他引用了许多前沿科技的例子，如人工智能、大数据等，阐述了科技进步对经济社会发展的巨大推动力。总之，这是一场难得的思想盛宴，一次触及灵魂深处的知识洗礼。作为一名班组长，我在课后不禁反复自问：在这纷繁复杂的世界局势下，我究竟能为实现民族复兴贡献什么力量？能为企业高质量发展贡献什么力量？现在我的答案是努力学习、奋力拼搏，以个人带动班组，做到“率先垂范”，以班组带动区域，为企业的高质量发展注入源源不断的动力。</w:t>
      </w:r>
    </w:p>
    <w:p w14:paraId="1E283A0D">
      <w:r>
        <w:rPr>
          <w:rFonts w:hint="eastAsia"/>
        </w:rPr>
        <w:t>总的来说，这次清华培训之旅给我带来了极大的启发和动力，也找到了优秀的榜样。未来的路还很长，但我坚信，只要怀揣梦想，脚踏实地，不断学习和提升自己，就一定能在平凡的岗位上做出不平凡的成绩。愿我们在各自的工作岗位上，继续发扬清华精神、发扬红旗精神，为实现中华民族的伟大复兴贡献一份力量！正如古人所言：“天行健，君子以自强不息；地势坤，君子以厚德载物。”让我们携手共进，迎接更加美好的明天！</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B83644C"/>
    <w:rsid w:val="7B8364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2025-12-15T08:56:00Z</dcterms:created>
  <dc:creator>丹丹蛋蛋</dc:creator>
  <cp:lastModifiedBy>丹丹蛋蛋</cp:lastModifiedBy>
  <dcterms:modified xsi:type="dcterms:W3CDTF">2025-12-15T08:56:58Z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30229533FF0544B9B906ABB891020B10_11</vt:lpwstr>
  </property>
  <property fmtid="{D5CDD505-2E9C-101B-9397-08002B2CF9AE}" pid="4" name="KSOTemplateDocerSaveRecord">
    <vt:lpwstr>eyJoZGlkIjoiMTNjODgzYTRhY2IyMTQ4YzVmNjgzNzU2ODdlYWQ0MTYiLCJ1c2VySWQiOiIyNjk4Mjg3MjEifQ==</vt:lpwstr>
  </property>
</Properties>
</file>