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429760">
      <w:pPr>
        <w:pStyle w:val="2"/>
      </w:pPr>
      <w:bookmarkStart w:id="0" w:name="_Toc184589808"/>
      <w:bookmarkStart w:id="1" w:name="_Toc184595290"/>
      <w:bookmarkStart w:id="2" w:name="_Toc184595204"/>
      <w:r>
        <w:t>第一组 黄军舰</w:t>
      </w:r>
      <w:bookmarkEnd w:id="0"/>
      <w:bookmarkEnd w:id="1"/>
      <w:bookmarkEnd w:id="2"/>
    </w:p>
    <w:p w14:paraId="0C2D0D1B">
      <w:pPr>
        <w:ind w:firstLine="480"/>
      </w:pPr>
      <w:r>
        <w:rPr>
          <w:rFonts w:hint="eastAsia"/>
        </w:rPr>
        <w:t>参加完这次培训后，我心中充满了无比的感激与收获满满的喜悦。以下是我对此次培训的一些深刻感言与体会：</w:t>
      </w:r>
    </w:p>
    <w:p w14:paraId="375C7583">
      <w:pPr>
        <w:ind w:firstLine="480"/>
      </w:pPr>
      <w:r>
        <w:rPr>
          <w:rFonts w:hint="eastAsia"/>
        </w:rPr>
        <w:t>首先，我要对组织这次培训的全总表示最深的感谢。同时也要感谢清华老师们从精心设计的课程内容到细致入微的日程安排，也要感谢每一位老师，都体现了老师们专业与用心。这样的学习环境，让我能够全身心地投入到学习中，没有后顾之忧。</w:t>
      </w:r>
    </w:p>
    <w:p w14:paraId="7114FEF9">
      <w:pPr>
        <w:ind w:firstLine="480"/>
      </w:pPr>
      <w:r>
        <w:rPr>
          <w:rFonts w:hint="eastAsia"/>
        </w:rPr>
        <w:t>在培训过程中，我有幸遇到了来自不同背景、拥有丰富经验的讲师们。他们不仅传授了专业知识，更重要的是，通过生动的案例、实战的设计室，让我深刻理解了理论与实践相结合的重要性。</w:t>
      </w:r>
    </w:p>
    <w:p w14:paraId="4D86953C">
      <w:pPr>
        <w:ind w:firstLine="480"/>
      </w:pPr>
      <w:r>
        <w:rPr>
          <w:rFonts w:hint="eastAsia"/>
        </w:rPr>
        <w:t>与此同时，我也结识了一群志同道合的同学。我们在一起学习、讨论、合作，共同面对挑战，共同分享成功的喜悦。这种团队合作的精神，不仅让我收获了知识，更让我学会了如何与人沟通、协作，这对于我未来的职业发展来说，是一笔宝贵的财富。</w:t>
      </w:r>
    </w:p>
    <w:p w14:paraId="3F180586">
      <w:pPr>
        <w:ind w:firstLine="480"/>
      </w:pPr>
      <w:r>
        <w:rPr>
          <w:rFonts w:hint="eastAsia"/>
        </w:rPr>
        <w:t>通过这次培训，我不仅提升了自己的专业技能，更重要的是，我开阔了眼界，拓宽了思维。我学会了用更全面的视角去看待问题，用更创新的方法去解决问题。这种思维方式的转变，让我对自己的未来充满了信心和期待。</w:t>
      </w:r>
    </w:p>
    <w:p w14:paraId="1798C0A5">
      <w:pPr>
        <w:ind w:firstLine="480"/>
      </w:pPr>
      <w:r>
        <w:rPr>
          <w:rFonts w:hint="eastAsia"/>
        </w:rPr>
        <w:t>最后，我要说的是，这次培训虽然结束了，但我的学习之路才刚刚开始。我将把这次培训中学到的知识和技能，运用到实际工作中去，不断提升自己，为公司的发展贡献自己的力量。同时，我也期待未来能有更多的机会参加类似的培训，不断充实自己，实现自我超越。</w:t>
      </w:r>
    </w:p>
    <w:p w14:paraId="5A23410C">
      <w:pPr>
        <w:ind w:firstLine="480"/>
      </w:pPr>
      <w:r>
        <w:rPr>
          <w:rFonts w:hint="eastAsia"/>
        </w:rPr>
        <w:t>总之，这次培训对我来说是一次难忘的经历，它让我收获了知识、友谊和成长。我会珍惜这段经历，把它作为我人生道路上的一盏明灯，照亮我前行的道路。</w:t>
      </w:r>
    </w:p>
    <w:p w14:paraId="28AB6FF2">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F30AED"/>
    <w:rsid w:val="30F30A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2025-12-15T08:56:00Z</dcterms:created>
  <dc:creator>丹丹蛋蛋</dc:creator>
  <cp:lastModifiedBy>丹丹蛋蛋</cp:lastModifiedBy>
  <dcterms:modified xsi:type="dcterms:W3CDTF">2025-12-15T08:56:21Z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8728DB0D3513440E919D1BC76C9C7A21_11</vt:lpwstr>
  </property>
  <property fmtid="{D5CDD505-2E9C-101B-9397-08002B2CF9AE}" pid="4" name="KSOTemplateDocerSaveRecord">
    <vt:lpwstr>eyJoZGlkIjoiMTNjODgzYTRhY2IyMTQ4YzVmNjgzNzU2ODdlYWQ0MTYiLCJ1c2VySWQiOiIyNjk4Mjg3MjEifQ==</vt:lpwstr>
  </property>
</Properties>
</file>