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E8500C">
      <w:pPr>
        <w:pStyle w:val="2"/>
      </w:pPr>
      <w:bookmarkStart w:id="0" w:name="_Toc184595200"/>
      <w:bookmarkStart w:id="1" w:name="_Toc184589804"/>
      <w:bookmarkStart w:id="2" w:name="_Toc184595286"/>
      <w:r>
        <w:t>第一组 马兵</w:t>
      </w:r>
      <w:bookmarkEnd w:id="0"/>
      <w:bookmarkEnd w:id="1"/>
      <w:bookmarkEnd w:id="2"/>
    </w:p>
    <w:p w14:paraId="6D8002A7">
      <w:pPr>
        <w:ind w:firstLine="480"/>
      </w:pPr>
      <w:r>
        <w:rPr>
          <w:rFonts w:hint="eastAsia"/>
        </w:rPr>
        <w:t>怀揣着对知识的渴望和对未来的憧憬，我有幸踏入了清华大学的校门，参加了全国总工会首届“红旗杯”班组长大赛决赛选手能力提升专题研修班（一期）的学习。这次学习不仅是一次知识的盛宴，更是一次心灵的洗礼，让我深刻感受到了清华大学深厚的文化底蕴和严谨的学术氛</w:t>
      </w:r>
      <w:bookmarkStart w:id="3" w:name="_GoBack"/>
      <w:bookmarkEnd w:id="3"/>
      <w:r>
        <w:rPr>
          <w:rFonts w:hint="eastAsia"/>
        </w:rPr>
        <w:t>围，也让我对班组长的角色和职责有了全新的认识。</w:t>
      </w:r>
    </w:p>
    <w:p w14:paraId="62F2AE96">
      <w:pPr>
        <w:ind w:firstLine="480"/>
      </w:pPr>
      <w:r>
        <w:rPr>
          <w:rFonts w:hint="eastAsia"/>
        </w:rPr>
        <w:t>研修班的课程设置科学合理，内容丰富实用。从班组管理的理论知识到实际案例的分析，从领导力的培养到团队协作的加强，每一堂课都让我受益匪浅。特别是关于班组文化建设、团队建设与激励、创新思维与问题解决等方面的课程，更是让我耳目一新，深刻体会到了作为一名班组长，不仅要具备扎实的专业技能，更要拥有卓越的领导力和管理能力。</w:t>
      </w:r>
    </w:p>
    <w:p w14:paraId="13209C51">
      <w:pPr>
        <w:ind w:firstLine="480"/>
      </w:pPr>
      <w:r>
        <w:rPr>
          <w:rFonts w:hint="eastAsia"/>
        </w:rPr>
        <w:t>在学习的过程中，我遇到了来自全国各地的优秀班组长，他们的工作经验和管理智慧让我深受启发。通过与他们的交流和互动，我不仅学到了很多实用的管理技巧，还结识了一群志同道合的朋友，共同探讨了班组管理的热点和难点问题，分享了彼此的心得和体会。这种跨地域、跨行业的交流，让我更加开阔了眼界，拓宽了思路。</w:t>
      </w:r>
    </w:p>
    <w:p w14:paraId="65199183">
      <w:pPr>
        <w:ind w:firstLine="480"/>
      </w:pPr>
      <w:r>
        <w:rPr>
          <w:rFonts w:hint="eastAsia"/>
        </w:rPr>
        <w:t>在培训过程中听了全国总工会兼职副主席、中国航天科技集团第一研究院首席技能专家高凤林先生的精彩讲座。高凤林主席以“思想引领、知识带动、文化熏陶提升班组建设新高度”为主题，为我们带来了一场深刻而富有启发性的思想盛宴。</w:t>
      </w:r>
    </w:p>
    <w:p w14:paraId="20F03060">
      <w:pPr>
        <w:ind w:firstLine="480"/>
      </w:pPr>
      <w:r>
        <w:rPr>
          <w:rFonts w:hint="eastAsia"/>
        </w:rPr>
        <w:t>高凤林主席的讲座深入浅出，既有理论高度，又贴近班组管理的实际。他强调了思想引领在班组建设中的核心作用，指出只有树立正确的价值观和理念，才能引导班组成员朝着共同的目标前进。这一点让我深受启发，意识到作为班组长，不仅要关注具体的工作任务，更要注重班组成员的思想动态和价值取向，通过积极的沟通和引导，形成团结一致、积极向上的工作氛围。</w:t>
      </w:r>
    </w:p>
    <w:p w14:paraId="397C87ED">
      <w:pPr>
        <w:ind w:firstLine="480"/>
      </w:pPr>
      <w:r>
        <w:rPr>
          <w:rFonts w:hint="eastAsia"/>
        </w:rPr>
        <w:t>同时，高凤林主席也强调了知识带动在班组建设中的重要性。他提到，随着科技的飞速发展和社会的不断进步，班组成员需要不断学习新知识、新技能，才能适应时代的变化和工作的需求。这一点让我深刻认识到，作为班组长，不仅要自己不断学习，还要带动班组成员一起学习，通过培训、交流等方式，提升整个班组的知识水平和技能水平。</w:t>
      </w:r>
    </w:p>
    <w:p w14:paraId="797759A6">
      <w:pPr>
        <w:ind w:firstLine="480"/>
      </w:pPr>
      <w:r>
        <w:rPr>
          <w:rFonts w:hint="eastAsia"/>
        </w:rPr>
        <w:t>此外，高凤林主席还着重介绍了文化熏陶在班组建设中的独特作用。他指出，班组文化是推动班组发展的重要力量，只有形成良好的班组文化，才能增强班组成员的归属感和凝聚力。这一点让我意识到，作为班组长，要注重班组文化的建设，通过组织文化活动、树立典型榜样等方式，营造积极向上的班组氛围，激发班组成员的工作热情和创造力。</w:t>
      </w:r>
    </w:p>
    <w:p w14:paraId="72B72B3D">
      <w:pPr>
        <w:ind w:firstLine="480"/>
      </w:pPr>
      <w:r>
        <w:rPr>
          <w:rFonts w:hint="eastAsia"/>
        </w:rPr>
        <w:t>在聆听高凤林主席的讲座过程中，我深刻感受到了他对班组管理的深刻理解和独到见解。他的讲座不仅让我对班组建设有了更加清晰的认识和思路，也让我更加坚定了自己作为一名班组长的责任和使命。</w:t>
      </w:r>
    </w:p>
    <w:p w14:paraId="7802BFC3">
      <w:pPr>
        <w:ind w:firstLine="480"/>
      </w:pPr>
      <w:r>
        <w:rPr>
          <w:rFonts w:hint="eastAsia"/>
        </w:rPr>
        <w:t>听了洪亮教授关于班组创新思维与创新方法的专题讲座，让我对班组创新有了全新的认识和感悟。洪亮教授首先强调了创新思维在班组建设中的重要作用。他指出，面对日益激烈的市场竞争和不断变化的工作环境，班组必须拥有创新思维，才能不断适应和引领变化，保持竞争力。这一观点让我深受启发，意识到作为班组长，不仅要关注当前的工作任务，更要具备前瞻性和创新性，鼓励班组成员敢于尝试、勇于突破，共同推动班组的创新发展。</w:t>
      </w:r>
    </w:p>
    <w:p w14:paraId="1C839EBE">
      <w:pPr>
        <w:ind w:firstLine="480"/>
      </w:pPr>
      <w:r>
        <w:rPr>
          <w:rFonts w:hint="eastAsia"/>
        </w:rPr>
        <w:t>接着，洪亮教授详细阐述了创新方法的应用。他通过生动的案例和具体的实践，展示了如何运用设计思维、逆向思维、跨界思维等创新方法来解决问题、优化流程、提升效率。这些方法的介绍让我眼前一亮，意识到创新并非遥不可及，而是可以通过具体的方法和工具来实现。我将努力将这些创新方法融入到班组管理的实践中，激发班组成员的创新潜能，共同推动班组的技术创新和管理创新。</w:t>
      </w:r>
    </w:p>
    <w:p w14:paraId="006D9F17">
      <w:pPr>
        <w:ind w:firstLine="480"/>
      </w:pPr>
      <w:r>
        <w:rPr>
          <w:rFonts w:hint="eastAsia"/>
        </w:rPr>
        <w:t>此外，洪亮教授还强调了创新文化的培养。他认为，创新文化是推动班组持续创新的重要基础。只有营造一个鼓励创新、容忍失败的文化氛围，才能让班组成员敢于尝试、勇于探索。这一观点让我深刻认识到，作为班组长，要注重班组文化的塑造，通过树立创新榜样、分享创新成果、举办创新活动等方式，营造积极向上的创新氛围，激发班组成员的创新热情。</w:t>
      </w:r>
    </w:p>
    <w:p w14:paraId="087CF473">
      <w:pPr>
        <w:ind w:firstLine="480"/>
      </w:pPr>
      <w:r>
        <w:rPr>
          <w:rFonts w:hint="eastAsia"/>
        </w:rPr>
        <w:t>我将以洪亮教授的讲座为指引，不断提升自己的创新思维能力和创新管理能力。我将注重培养班组成员的创新意识，鼓励他们积极参与创新实践，共同推动班组的创新发展。我相信，在洪亮教授等优秀学者的指引下，我们的班组一定能够在未来的道路上不断前行、不断成长，为企业的发展贡献更多的创新力量。</w:t>
      </w:r>
    </w:p>
    <w:p w14:paraId="3CBA9102">
      <w:pPr>
        <w:ind w:firstLine="480"/>
      </w:pPr>
      <w:r>
        <w:rPr>
          <w:rFonts w:hint="eastAsia"/>
        </w:rPr>
        <w:t>我们还有幸聆听了中国发展改革报社副社长、中央广播电视总台特约评论员杨禹老师关于深入学习贯彻党的二十届三中全会精神的讲座。杨禹老师的讲解深入浅出，既有理论深度，又紧密联系实际，让我对党的二十届三中全会精神有了更加全面和深入的理解，也产生了深刻的感受。</w:t>
      </w:r>
    </w:p>
    <w:p w14:paraId="5C59C5AA">
      <w:pPr>
        <w:ind w:firstLine="480"/>
      </w:pPr>
      <w:r>
        <w:rPr>
          <w:rFonts w:hint="eastAsia"/>
        </w:rPr>
        <w:t>首先，杨禹老师强调了改革的重要性。他指出，改革只有进行时，没有完成时，这是历史的抉择，是人民的期盼，更是时代的召唤。这一观点让我深刻认识到，作为新时代的班组长，我们必须始终保持对改革的清醒认识和坚定信念，不断推动班组内部的改革和创新，以适应时代的发展和企业的需求。</w:t>
      </w:r>
    </w:p>
    <w:p w14:paraId="7B00FB4C">
      <w:pPr>
        <w:ind w:firstLine="480"/>
      </w:pPr>
      <w:r>
        <w:rPr>
          <w:rFonts w:hint="eastAsia"/>
        </w:rPr>
        <w:t>其次，杨禹老师详细解读了党的二十届三中全会的核心内容和精神实质。他围绕《中共中央关于进一步全面深化改革 推进中国式现代化》的决定，深入剖析了改革的总目标、基本原则和重点任务。特别是他提到的六个坚持——坚持党的领导、坚持以人民为中心、坚持守正创新、坚持以制度建设为主线、坚持全面依法治国、坚持系统观念，让我深刻感受到改革的全局性和系统性。这六个坚持不仅是我们党深化改革的重要经验，也是新征程上进一步深化改革必须贯彻的重要原则。</w:t>
      </w:r>
    </w:p>
    <w:p w14:paraId="6FB58C11">
      <w:pPr>
        <w:ind w:firstLine="480"/>
      </w:pPr>
      <w:r>
        <w:rPr>
          <w:rFonts w:hint="eastAsia"/>
        </w:rPr>
        <w:t>在讲座中，杨禹老师还结合具体案例和实践经验，讲解了如何将党的二十届三中全会精神贯彻落实到班组管理中。他提到了三个“更加注重”——更加注重系统集成、更加注重突出重点、更加注重改革实效，以及三个“更好相适应”——与国家治理和社会发展更好相适应。这些观点让我意识到，在班组管理中，我们也要注重系统性和整体性，要抓住重点、突出实效，同时要与企业的整体战略和发展方向保持一致。</w:t>
      </w:r>
    </w:p>
    <w:p w14:paraId="22CB52F3">
      <w:pPr>
        <w:ind w:firstLine="480"/>
      </w:pPr>
      <w:r>
        <w:rPr>
          <w:rFonts w:hint="eastAsia"/>
        </w:rPr>
        <w:t>此外，杨禹老师还强调了学习的重要性。他指出，学习是进步的阶梯，是创新的源泉。作为班组长，我们必须不断学习新知识、新技能，不断提升自己的综合素质和管理能力。同时，我们还要带动班组成员一起学习，共同提升班组的整体素质和竞争力。</w:t>
      </w:r>
    </w:p>
    <w:p w14:paraId="6D3A07F8">
      <w:pPr>
        <w:ind w:firstLine="480"/>
      </w:pPr>
      <w:r>
        <w:rPr>
          <w:rFonts w:hint="eastAsia"/>
        </w:rPr>
        <w:t>在聆听杨禹老师的讲座过程中，我深刻感受到了他对改革精神的深刻理解和独到见解。他的讲解不仅让我对党的二十届三中全会精神有了更加全面和深入的理解，也让我更加坚定了自己作为一名班组长的责任和使命。</w:t>
      </w:r>
    </w:p>
    <w:p w14:paraId="6650B12C">
      <w:pPr>
        <w:ind w:firstLine="480"/>
      </w:pPr>
      <w:r>
        <w:rPr>
          <w:rFonts w:hint="eastAsia"/>
        </w:rPr>
        <w:t>展望未来，我将以杨禹老师的讲座为指引，深入学习贯彻党的二十届三中全会精神，不断提升自己的综合素质和管理能力。我将注重班组的改革和创新，推动班组内部的各项改革举措落地生根、开花结果。同时，我也将加强学习，不断提升自己的知识储备和技能水平，为班组的发展贡献更多的智慧和力量。我相信，在杨禹老师等优秀学者的指引下，我们的班组一定能够在未来的道路上不断前行、不断成长，为企业的发展贡献更多的力量。</w:t>
      </w:r>
    </w:p>
    <w:p w14:paraId="40A9DD65">
      <w:pPr>
        <w:ind w:firstLine="480"/>
      </w:pPr>
      <w:r>
        <w:rPr>
          <w:rFonts w:hint="eastAsia"/>
        </w:rPr>
        <w:t>此外，清华大学的校园环境也给我留下了深刻的印象。校园里绿树成荫，鸟语花香，学术氛围浓厚。在这里，我感受到了清华大学“自强不息、厚德载物”的校训精神，也更加坚定了自己不断学习和进步的决心。</w:t>
      </w:r>
    </w:p>
    <w:p w14:paraId="4F9F418F">
      <w:pPr>
        <w:ind w:firstLine="480"/>
      </w:pPr>
      <w:r>
        <w:rPr>
          <w:rFonts w:hint="eastAsia"/>
        </w:rPr>
        <w:t>通过这次学习，我深刻认识到了自己在班组管理方面的不足和需要改进的地方。我将把学到的知识和技巧应用到实际工作中去，不断提升自己的管理能力和领导力，为班组的发展贡献自己的力量。同时，我也将保持一颗谦逊的心，继续学习和进步，努力成为一名优秀的班组长。</w:t>
      </w:r>
    </w:p>
    <w:p w14:paraId="1905F931">
      <w:r>
        <w:rPr>
          <w:rFonts w:hint="eastAsia"/>
        </w:rPr>
        <w:t>展望未来，我将以这次学习为新的起点，不断追求卓越，勇于担当责任，为企业的发展贡献自己的智慧和力量。我相信，在清华大学的这段学习经历将成为我人生中最宝贵的财富之一，激励我在未来的道路上不断前行、不断成长</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6A78C7"/>
    <w:rsid w:val="506A78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2025-12-15T08:54:00Z</dcterms:created>
  <dc:creator>丹丹蛋蛋</dc:creator>
  <cp:lastModifiedBy>丹丹蛋蛋</cp:lastModifiedBy>
  <dcterms:modified xsi:type="dcterms:W3CDTF">2025-12-15T08:55:16Z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52957DE6A9214FBD91BB2DFA372F6874_11</vt:lpwstr>
  </property>
  <property fmtid="{D5CDD505-2E9C-101B-9397-08002B2CF9AE}" pid="4" name="KSOTemplateDocerSaveRecord">
    <vt:lpwstr>eyJoZGlkIjoiMTNjODgzYTRhY2IyMTQ4YzVmNjgzNzU2ODdlYWQ0MTYiLCJ1c2VySWQiOiIyNjk4Mjg3MjEifQ==</vt:lpwstr>
  </property>
</Properties>
</file>